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36" w:rsidRDefault="008A3A36" w:rsidP="003468DE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8A3A36" w:rsidRDefault="008A3A36" w:rsidP="003468DE">
      <w:pPr>
        <w:jc w:val="both"/>
        <w:rPr>
          <w:rFonts w:ascii="Tahoma" w:hAnsi="Tahoma" w:cs="Tahoma"/>
          <w:sz w:val="22"/>
          <w:szCs w:val="22"/>
        </w:rPr>
      </w:pPr>
    </w:p>
    <w:p w:rsidR="008A3A36" w:rsidRDefault="008A3A36" w:rsidP="003468DE">
      <w:pPr>
        <w:jc w:val="both"/>
        <w:rPr>
          <w:rFonts w:ascii="Tahoma" w:hAnsi="Tahoma" w:cs="Tahoma"/>
          <w:sz w:val="22"/>
          <w:szCs w:val="22"/>
        </w:rPr>
      </w:pPr>
    </w:p>
    <w:p w:rsidR="008A3A36" w:rsidRPr="00A103BD" w:rsidRDefault="008A3A36" w:rsidP="003468DE">
      <w:pPr>
        <w:jc w:val="both"/>
      </w:pPr>
    </w:p>
    <w:p w:rsidR="008A3A36" w:rsidRPr="00A103BD" w:rsidRDefault="008A3A36" w:rsidP="000744CD">
      <w:pPr>
        <w:jc w:val="both"/>
      </w:pPr>
      <w:r w:rsidRPr="00A103BD">
        <w:t>REPUBLIKA HRVATSKA</w:t>
      </w:r>
    </w:p>
    <w:p w:rsidR="008A3A36" w:rsidRPr="00A103BD" w:rsidRDefault="008A3A36" w:rsidP="000744CD">
      <w:pPr>
        <w:jc w:val="both"/>
      </w:pPr>
      <w:r w:rsidRPr="00A103BD">
        <w:t>OPĆINSKI SUD U SISKU</w:t>
      </w:r>
    </w:p>
    <w:p w:rsidR="008A3A36" w:rsidRPr="00A103BD" w:rsidRDefault="008A3A36" w:rsidP="000744CD">
      <w:pPr>
        <w:jc w:val="both"/>
      </w:pPr>
      <w:r w:rsidRPr="00A103BD">
        <w:t>Ured predsjednice</w:t>
      </w:r>
    </w:p>
    <w:p w:rsidR="008A3A36" w:rsidRPr="00A103BD" w:rsidRDefault="008A3A36" w:rsidP="003468DE">
      <w:pPr>
        <w:jc w:val="both"/>
      </w:pPr>
    </w:p>
    <w:p w:rsidR="008A3A36" w:rsidRPr="00A103BD" w:rsidRDefault="008A3A36" w:rsidP="003468DE">
      <w:pPr>
        <w:jc w:val="both"/>
      </w:pPr>
      <w:r w:rsidRPr="00A103BD">
        <w:t xml:space="preserve">Broj: </w:t>
      </w:r>
      <w:r w:rsidRPr="00A103BD">
        <w:tab/>
      </w:r>
      <w:r w:rsidR="00700400">
        <w:t>2-Su-254/2017-</w:t>
      </w:r>
      <w:r w:rsidR="00CE0565">
        <w:t>13</w:t>
      </w:r>
    </w:p>
    <w:p w:rsidR="008A3A36" w:rsidRPr="00A103BD" w:rsidRDefault="008A3A36" w:rsidP="00BE5E5C">
      <w:pPr>
        <w:jc w:val="both"/>
      </w:pPr>
      <w:r w:rsidRPr="00A103BD">
        <w:t xml:space="preserve">Sisak,  </w:t>
      </w:r>
      <w:r w:rsidR="00700400">
        <w:t>18</w:t>
      </w:r>
      <w:r w:rsidR="00CE1F95">
        <w:t>. travnja</w:t>
      </w:r>
      <w:r w:rsidR="00DE26C0">
        <w:t xml:space="preserve"> 2017.</w:t>
      </w:r>
    </w:p>
    <w:p w:rsidR="008A3A36" w:rsidRPr="00A103BD" w:rsidRDefault="008A3A36" w:rsidP="00BE5E5C">
      <w:pPr>
        <w:jc w:val="both"/>
      </w:pPr>
    </w:p>
    <w:p w:rsidR="008A3A36" w:rsidRPr="00A103BD" w:rsidRDefault="008A3A36" w:rsidP="00BE5E5C">
      <w:pPr>
        <w:jc w:val="both"/>
      </w:pPr>
    </w:p>
    <w:p w:rsidR="00CE1F95" w:rsidRDefault="008A3A36" w:rsidP="00700400">
      <w:pPr>
        <w:jc w:val="both"/>
      </w:pPr>
      <w:r w:rsidRPr="00A103BD">
        <w:tab/>
      </w:r>
      <w:r w:rsidRPr="00A103BD">
        <w:tab/>
      </w:r>
      <w:r w:rsidRPr="00A103BD">
        <w:tab/>
      </w:r>
      <w:r w:rsidRPr="00A103BD">
        <w:tab/>
      </w:r>
      <w:r w:rsidRPr="00A103BD">
        <w:tab/>
      </w:r>
      <w:r w:rsidR="00700400">
        <w:t>Županijsko izborno povjerenstvo</w:t>
      </w:r>
    </w:p>
    <w:p w:rsidR="00700400" w:rsidRDefault="00700400" w:rsidP="00700400">
      <w:pPr>
        <w:jc w:val="both"/>
      </w:pPr>
      <w:r>
        <w:tab/>
      </w:r>
      <w:r>
        <w:tab/>
      </w:r>
      <w:r>
        <w:tab/>
      </w:r>
      <w:r>
        <w:tab/>
      </w:r>
      <w:r>
        <w:tab/>
        <w:t>Sisačko-moslavačke županije</w:t>
      </w:r>
    </w:p>
    <w:p w:rsidR="00CE1F95" w:rsidRDefault="00CE1F95" w:rsidP="00CE1F95">
      <w:pPr>
        <w:jc w:val="both"/>
      </w:pPr>
    </w:p>
    <w:p w:rsidR="00CE2942" w:rsidRDefault="00CE2942" w:rsidP="00CE2942">
      <w:pPr>
        <w:jc w:val="both"/>
      </w:pPr>
    </w:p>
    <w:p w:rsidR="00700400" w:rsidRDefault="00CE2942" w:rsidP="00700400">
      <w:pPr>
        <w:jc w:val="both"/>
      </w:pPr>
      <w:r>
        <w:t>Predmet:</w:t>
      </w:r>
      <w:r>
        <w:tab/>
      </w:r>
      <w:r w:rsidR="00700400">
        <w:t xml:space="preserve">Izdavanje uvjerenja iz kaznenih evidencija </w:t>
      </w:r>
    </w:p>
    <w:p w:rsidR="00CE2942" w:rsidRDefault="00700400" w:rsidP="00700400">
      <w:pPr>
        <w:jc w:val="both"/>
      </w:pPr>
      <w:r>
        <w:tab/>
      </w:r>
      <w:r>
        <w:tab/>
        <w:t>za kandidate na lokalnim izborima</w:t>
      </w:r>
    </w:p>
    <w:p w:rsidR="00700400" w:rsidRDefault="00700400" w:rsidP="00700400">
      <w:pPr>
        <w:pStyle w:val="Odlomakpopisa"/>
        <w:numPr>
          <w:ilvl w:val="0"/>
          <w:numId w:val="8"/>
        </w:numPr>
        <w:jc w:val="both"/>
      </w:pPr>
      <w:r>
        <w:t>obavijest, dostavlja se</w:t>
      </w:r>
    </w:p>
    <w:p w:rsidR="00CE2942" w:rsidRDefault="00CE2942" w:rsidP="00CE2942">
      <w:pPr>
        <w:jc w:val="both"/>
      </w:pPr>
    </w:p>
    <w:p w:rsidR="00CE1F95" w:rsidRDefault="00CE2942" w:rsidP="00CE2942">
      <w:pPr>
        <w:jc w:val="both"/>
      </w:pPr>
      <w:r>
        <w:tab/>
      </w:r>
      <w:r>
        <w:tab/>
      </w:r>
      <w:r w:rsidR="00700400">
        <w:t>Ovim putem Vas obavještavamo, da je Ministarstvo pravosuđa dostavilo obavi</w:t>
      </w:r>
      <w:r w:rsidR="00C62B5D">
        <w:t>je</w:t>
      </w:r>
      <w:r w:rsidR="00700400">
        <w:t>st o načinu organiziranja rada sudova i stalnih službi zbog izdavanja potvrde suda, odn</w:t>
      </w:r>
      <w:r w:rsidR="00C62B5D">
        <w:t>o</w:t>
      </w:r>
      <w:r w:rsidR="00700400">
        <w:t>sno uvjerenja iz kaznene evidencije Ministarstva pravosuđa u svrhu kandidiranja na lokalnim izborima.</w:t>
      </w:r>
    </w:p>
    <w:p w:rsidR="00700400" w:rsidRDefault="00700400" w:rsidP="00CE2942">
      <w:pPr>
        <w:jc w:val="both"/>
      </w:pPr>
    </w:p>
    <w:p w:rsidR="00700400" w:rsidRDefault="00700400" w:rsidP="00CE2942">
      <w:pPr>
        <w:jc w:val="both"/>
      </w:pPr>
      <w:r>
        <w:tab/>
      </w:r>
      <w:r>
        <w:tab/>
        <w:t>Potvrde,</w:t>
      </w:r>
      <w:r w:rsidR="00C62B5D">
        <w:t xml:space="preserve"> </w:t>
      </w:r>
      <w:r>
        <w:t xml:space="preserve">odnosno uvjerenja iz kaznene evidencije </w:t>
      </w:r>
      <w:r w:rsidR="00C62B5D">
        <w:t xml:space="preserve">izdavat </w:t>
      </w:r>
      <w:r w:rsidR="00C62B5D" w:rsidRPr="00C62B5D">
        <w:t>će se</w:t>
      </w:r>
      <w:r>
        <w:t xml:space="preserve"> u periodu od 14 dana tj. </w:t>
      </w:r>
      <w:r w:rsidR="00C62B5D">
        <w:t>od</w:t>
      </w:r>
      <w:r>
        <w:t xml:space="preserve"> 20. </w:t>
      </w:r>
      <w:r w:rsidR="00C62B5D">
        <w:t>travnja</w:t>
      </w:r>
      <w:r>
        <w:t xml:space="preserve"> 2017. </w:t>
      </w:r>
      <w:r w:rsidR="00C62B5D">
        <w:t>do</w:t>
      </w:r>
      <w:r>
        <w:t xml:space="preserve"> </w:t>
      </w:r>
      <w:r w:rsidR="00727056">
        <w:t>4</w:t>
      </w:r>
      <w:r>
        <w:t xml:space="preserve">. </w:t>
      </w:r>
      <w:r w:rsidR="00C62B5D">
        <w:t>svibnja</w:t>
      </w:r>
      <w:r>
        <w:t xml:space="preserve"> 2017.</w:t>
      </w:r>
    </w:p>
    <w:p w:rsidR="00700400" w:rsidRDefault="00700400" w:rsidP="00CE2942">
      <w:pPr>
        <w:jc w:val="both"/>
      </w:pPr>
      <w:r>
        <w:tab/>
      </w:r>
      <w:r>
        <w:tab/>
        <w:t xml:space="preserve">Općinski sud u Sisku potvrde </w:t>
      </w:r>
      <w:r w:rsidR="00C62B5D" w:rsidRPr="00C62B5D">
        <w:t xml:space="preserve">će </w:t>
      </w:r>
      <w:r>
        <w:t xml:space="preserve">izdavati u sjedištu suda i u svojim stalnim službama </w:t>
      </w:r>
      <w:r w:rsidR="00C62B5D">
        <w:t xml:space="preserve">u Kutini, Glini i Hrvatskoj Kostajnici </w:t>
      </w:r>
      <w:r>
        <w:t>u navedenom razdoblju prema slijedećem rasporedu:</w:t>
      </w:r>
    </w:p>
    <w:p w:rsidR="00700400" w:rsidRDefault="00700400" w:rsidP="00CE2942">
      <w:pPr>
        <w:jc w:val="both"/>
      </w:pPr>
    </w:p>
    <w:p w:rsidR="00700400" w:rsidRDefault="00700400" w:rsidP="00CE2942">
      <w:pPr>
        <w:jc w:val="both"/>
        <w:rPr>
          <w:b/>
        </w:rPr>
      </w:pPr>
      <w:r>
        <w:tab/>
      </w:r>
      <w:r>
        <w:tab/>
      </w:r>
      <w:r w:rsidRPr="00700400">
        <w:rPr>
          <w:b/>
        </w:rPr>
        <w:t>U radne dane:</w:t>
      </w:r>
    </w:p>
    <w:p w:rsidR="00700400" w:rsidRPr="00700400" w:rsidRDefault="00700400" w:rsidP="00CE2942">
      <w:pPr>
        <w:jc w:val="both"/>
        <w:rPr>
          <w:b/>
        </w:rPr>
      </w:pPr>
    </w:p>
    <w:p w:rsidR="00700400" w:rsidRPr="00700400" w:rsidRDefault="00700400" w:rsidP="00700400">
      <w:pPr>
        <w:jc w:val="both"/>
      </w:pPr>
      <w:r w:rsidRPr="00700400">
        <w:tab/>
      </w:r>
      <w:r>
        <w:tab/>
      </w:r>
      <w:r w:rsidRPr="00700400">
        <w:t>Općinski sud u Sisku i stalne službe rade sukladno svojem redovnom radnom vremenu od 8,00 do 15,30 sati u kojem vremenu se može pristupiti u sud i stalne službe radi izdavanja uvjerenja.</w:t>
      </w:r>
    </w:p>
    <w:p w:rsidR="00700400" w:rsidRDefault="00700400" w:rsidP="00700400">
      <w:pPr>
        <w:jc w:val="both"/>
      </w:pPr>
    </w:p>
    <w:p w:rsidR="00700400" w:rsidRDefault="00700400" w:rsidP="00700400">
      <w:pPr>
        <w:jc w:val="both"/>
        <w:rPr>
          <w:b/>
        </w:rPr>
      </w:pPr>
      <w:r>
        <w:tab/>
      </w:r>
      <w:r>
        <w:tab/>
      </w:r>
      <w:r w:rsidRPr="00700400">
        <w:rPr>
          <w:b/>
        </w:rPr>
        <w:t>U neradne dane</w:t>
      </w:r>
      <w:r>
        <w:rPr>
          <w:b/>
        </w:rPr>
        <w:t xml:space="preserve"> </w:t>
      </w:r>
      <w:r w:rsidRPr="00700400">
        <w:rPr>
          <w:b/>
        </w:rPr>
        <w:t xml:space="preserve">(subota, nedjelja i praznik): </w:t>
      </w:r>
    </w:p>
    <w:p w:rsidR="00700400" w:rsidRPr="00700400" w:rsidRDefault="00700400" w:rsidP="00700400">
      <w:pPr>
        <w:jc w:val="both"/>
        <w:rPr>
          <w:b/>
        </w:rPr>
      </w:pPr>
    </w:p>
    <w:p w:rsidR="00700400" w:rsidRPr="00700400" w:rsidRDefault="00700400" w:rsidP="00700400">
      <w:pPr>
        <w:jc w:val="both"/>
      </w:pPr>
      <w:r>
        <w:tab/>
      </w:r>
      <w:r>
        <w:tab/>
      </w:r>
      <w:r w:rsidRPr="00700400">
        <w:t xml:space="preserve">Tijekom navedenog perioda predviđen je </w:t>
      </w:r>
      <w:r>
        <w:t xml:space="preserve">rad </w:t>
      </w:r>
      <w:r w:rsidRPr="00C62B5D">
        <w:rPr>
          <w:b/>
        </w:rPr>
        <w:t>samo u sjedištu</w:t>
      </w:r>
      <w:r w:rsidRPr="00700400">
        <w:rPr>
          <w:b/>
        </w:rPr>
        <w:t xml:space="preserve"> Općinskog suda u Sisku</w:t>
      </w:r>
      <w:r w:rsidRPr="00700400">
        <w:t xml:space="preserve">, na adresi Sisak, Ivana Kukuljevića </w:t>
      </w:r>
      <w:proofErr w:type="spellStart"/>
      <w:r w:rsidRPr="00700400">
        <w:t>Sakcinskog</w:t>
      </w:r>
      <w:proofErr w:type="spellEnd"/>
      <w:r w:rsidRPr="00700400">
        <w:t xml:space="preserve"> 24, </w:t>
      </w:r>
      <w:r>
        <w:t>prema slijedećem rasporedu</w:t>
      </w:r>
      <w:r w:rsidRPr="00700400">
        <w:t>:</w:t>
      </w:r>
    </w:p>
    <w:p w:rsidR="00700400" w:rsidRPr="00700400" w:rsidRDefault="00700400" w:rsidP="00700400">
      <w:pPr>
        <w:jc w:val="both"/>
      </w:pPr>
    </w:p>
    <w:p w:rsidR="00700400" w:rsidRPr="00700400" w:rsidRDefault="00700400" w:rsidP="00700400">
      <w:pPr>
        <w:numPr>
          <w:ilvl w:val="0"/>
          <w:numId w:val="9"/>
        </w:numPr>
        <w:jc w:val="both"/>
      </w:pPr>
      <w:r w:rsidRPr="00700400">
        <w:t>subota 22. travnja i nedjelja 23. travnja 2017. – od 09,00 do 13,00 sati</w:t>
      </w:r>
    </w:p>
    <w:p w:rsidR="00700400" w:rsidRPr="00700400" w:rsidRDefault="00C62B5D" w:rsidP="00700400">
      <w:pPr>
        <w:numPr>
          <w:ilvl w:val="0"/>
          <w:numId w:val="9"/>
        </w:numPr>
        <w:jc w:val="both"/>
      </w:pPr>
      <w:r w:rsidRPr="00700400">
        <w:t xml:space="preserve">subota </w:t>
      </w:r>
      <w:r w:rsidR="00700400" w:rsidRPr="00700400">
        <w:t>29</w:t>
      </w:r>
      <w:r w:rsidRPr="00700400">
        <w:t xml:space="preserve">. </w:t>
      </w:r>
      <w:r w:rsidR="00700400" w:rsidRPr="00700400">
        <w:t xml:space="preserve"> </w:t>
      </w:r>
      <w:r w:rsidRPr="00700400">
        <w:t xml:space="preserve">travnja i nedjelja </w:t>
      </w:r>
      <w:r w:rsidR="00700400" w:rsidRPr="00700400">
        <w:t>30</w:t>
      </w:r>
      <w:r w:rsidRPr="00700400">
        <w:t>. travnja 2017. – od 09,00 do 13,00 sati</w:t>
      </w:r>
    </w:p>
    <w:p w:rsidR="00700400" w:rsidRPr="00700400" w:rsidRDefault="00C62B5D" w:rsidP="00700400">
      <w:pPr>
        <w:numPr>
          <w:ilvl w:val="0"/>
          <w:numId w:val="9"/>
        </w:numPr>
        <w:jc w:val="both"/>
      </w:pPr>
      <w:r w:rsidRPr="00700400">
        <w:t xml:space="preserve">ponedjeljak 1. </w:t>
      </w:r>
      <w:r w:rsidR="00700400" w:rsidRPr="00700400">
        <w:t>svibnja</w:t>
      </w:r>
      <w:r w:rsidRPr="00700400">
        <w:t xml:space="preserve"> 2017. – od 09,00 do 13,00 sati</w:t>
      </w:r>
    </w:p>
    <w:p w:rsidR="00700400" w:rsidRDefault="00C62B5D" w:rsidP="00700400">
      <w:pPr>
        <w:numPr>
          <w:ilvl w:val="0"/>
          <w:numId w:val="9"/>
        </w:numPr>
        <w:jc w:val="both"/>
      </w:pPr>
      <w:r w:rsidRPr="00700400">
        <w:t>srijeda 0</w:t>
      </w:r>
      <w:r w:rsidR="00700400" w:rsidRPr="00700400">
        <w:t>3</w:t>
      </w:r>
      <w:r w:rsidRPr="00700400">
        <w:t xml:space="preserve">. svibnja 2017. – od 8,00 do </w:t>
      </w:r>
      <w:r w:rsidR="00AF69FB">
        <w:t>20</w:t>
      </w:r>
      <w:r w:rsidRPr="00700400">
        <w:t>,00 sati (</w:t>
      </w:r>
      <w:r w:rsidR="00AF69FB">
        <w:t>pred</w:t>
      </w:r>
      <w:r w:rsidRPr="00700400">
        <w:t>zadnji dan izdavanja potvrda)</w:t>
      </w:r>
    </w:p>
    <w:p w:rsidR="00727056" w:rsidRPr="00700400" w:rsidRDefault="00727056" w:rsidP="00700400">
      <w:pPr>
        <w:numPr>
          <w:ilvl w:val="0"/>
          <w:numId w:val="9"/>
        </w:numPr>
        <w:jc w:val="both"/>
      </w:pPr>
      <w:r>
        <w:t xml:space="preserve">četvrtak 04. </w:t>
      </w:r>
      <w:r w:rsidR="00AF69FB">
        <w:t>svibnja</w:t>
      </w:r>
      <w:r>
        <w:t xml:space="preserve"> 2017. – od 8,00 do 24,00 sati</w:t>
      </w:r>
      <w:r w:rsidR="00AF69FB">
        <w:t xml:space="preserve"> (zadnji dan izdavanja potvrda)</w:t>
      </w:r>
    </w:p>
    <w:p w:rsidR="00700400" w:rsidRDefault="00700400" w:rsidP="00CE2942">
      <w:pPr>
        <w:jc w:val="both"/>
      </w:pPr>
    </w:p>
    <w:p w:rsidR="00CE2942" w:rsidRDefault="00CE2942" w:rsidP="00700400">
      <w:pPr>
        <w:jc w:val="both"/>
      </w:pPr>
      <w:r>
        <w:lastRenderedPageBreak/>
        <w:tab/>
      </w:r>
      <w:r w:rsidR="00700400">
        <w:tab/>
        <w:t>Potrebno je da s ovim dopisom upoznate sva općinska/gradska izborna povjerenstva koja su dužna na svojim web stranicama objaviti obavijest koju vam u prilogu ovog dopisa dostavljamo. Isto tako, izborna povjerenstva, radi bolje informiranosti građana koji se misle kandidirati, trebal</w:t>
      </w:r>
      <w:r w:rsidR="00D13866">
        <w:t>a bi istaknuti obavijest iz priloga na vidljivo mjesto.</w:t>
      </w:r>
      <w:r w:rsidR="00700400">
        <w:t xml:space="preserve"> </w:t>
      </w:r>
    </w:p>
    <w:p w:rsidR="00C62B5D" w:rsidRDefault="00C62B5D" w:rsidP="00700400">
      <w:pPr>
        <w:jc w:val="both"/>
      </w:pPr>
    </w:p>
    <w:p w:rsidR="00C62B5D" w:rsidRDefault="00C62B5D" w:rsidP="00700400">
      <w:pPr>
        <w:jc w:val="both"/>
      </w:pPr>
      <w:r>
        <w:tab/>
      </w:r>
      <w:r>
        <w:tab/>
        <w:t>S poštovanjem,</w:t>
      </w:r>
    </w:p>
    <w:p w:rsidR="00C62B5D" w:rsidRDefault="00C62B5D" w:rsidP="00700400">
      <w:pPr>
        <w:jc w:val="both"/>
      </w:pPr>
    </w:p>
    <w:p w:rsidR="00C62B5D" w:rsidRDefault="00C62B5D" w:rsidP="007004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suda</w:t>
      </w:r>
    </w:p>
    <w:p w:rsidR="00C62B5D" w:rsidRDefault="00C62B5D" w:rsidP="00700400">
      <w:pPr>
        <w:jc w:val="both"/>
      </w:pPr>
    </w:p>
    <w:p w:rsidR="00C62B5D" w:rsidRDefault="00C62B5D" w:rsidP="007004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Vera Bubaš</w:t>
      </w:r>
    </w:p>
    <w:p w:rsidR="00C62B5D" w:rsidRDefault="00C62B5D" w:rsidP="00700400">
      <w:pPr>
        <w:jc w:val="both"/>
      </w:pPr>
    </w:p>
    <w:p w:rsidR="00C62B5D" w:rsidRDefault="00C62B5D" w:rsidP="00700400">
      <w:pPr>
        <w:jc w:val="both"/>
      </w:pPr>
      <w:r>
        <w:t>Privitak:</w:t>
      </w:r>
      <w:r>
        <w:tab/>
        <w:t>1</w:t>
      </w:r>
    </w:p>
    <w:p w:rsidR="00CE2942" w:rsidRPr="00A103BD" w:rsidRDefault="00CE2942" w:rsidP="00CE2942">
      <w:pPr>
        <w:jc w:val="both"/>
      </w:pPr>
      <w:r>
        <w:tab/>
      </w:r>
      <w:r>
        <w:tab/>
      </w:r>
      <w:r>
        <w:tab/>
      </w:r>
      <w:r>
        <w:tab/>
      </w:r>
    </w:p>
    <w:sectPr w:rsidR="00CE2942" w:rsidRPr="00A103BD" w:rsidSect="003E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0AA"/>
    <w:multiLevelType w:val="hybridMultilevel"/>
    <w:tmpl w:val="B7DE6608"/>
    <w:lvl w:ilvl="0" w:tplc="209EC7F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377690A"/>
    <w:multiLevelType w:val="hybridMultilevel"/>
    <w:tmpl w:val="421475FA"/>
    <w:lvl w:ilvl="0" w:tplc="63785E2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16D476C0"/>
    <w:multiLevelType w:val="hybridMultilevel"/>
    <w:tmpl w:val="1362F42A"/>
    <w:lvl w:ilvl="0" w:tplc="AB404DE8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C360960"/>
    <w:multiLevelType w:val="hybridMultilevel"/>
    <w:tmpl w:val="C1821A6E"/>
    <w:lvl w:ilvl="0" w:tplc="1DF253B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24FB61C3"/>
    <w:multiLevelType w:val="hybridMultilevel"/>
    <w:tmpl w:val="302A2C32"/>
    <w:lvl w:ilvl="0" w:tplc="79FC4E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28642C58"/>
    <w:multiLevelType w:val="hybridMultilevel"/>
    <w:tmpl w:val="CB74D310"/>
    <w:lvl w:ilvl="0" w:tplc="31202390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988212B"/>
    <w:multiLevelType w:val="hybridMultilevel"/>
    <w:tmpl w:val="F5E4F384"/>
    <w:lvl w:ilvl="0" w:tplc="F568339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>
    <w:nsid w:val="5CB979D4"/>
    <w:multiLevelType w:val="hybridMultilevel"/>
    <w:tmpl w:val="75C43F4C"/>
    <w:lvl w:ilvl="0" w:tplc="95FEDFC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625B13A5"/>
    <w:multiLevelType w:val="hybridMultilevel"/>
    <w:tmpl w:val="921019AE"/>
    <w:lvl w:ilvl="0" w:tplc="38B4D49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D1"/>
    <w:rsid w:val="00005E16"/>
    <w:rsid w:val="00006A84"/>
    <w:rsid w:val="00014B76"/>
    <w:rsid w:val="00017378"/>
    <w:rsid w:val="00020079"/>
    <w:rsid w:val="00025A9A"/>
    <w:rsid w:val="00043562"/>
    <w:rsid w:val="00065BE4"/>
    <w:rsid w:val="000679D8"/>
    <w:rsid w:val="000744CD"/>
    <w:rsid w:val="0008204F"/>
    <w:rsid w:val="00086DA6"/>
    <w:rsid w:val="000870BE"/>
    <w:rsid w:val="00094DD5"/>
    <w:rsid w:val="000A6156"/>
    <w:rsid w:val="000C46DA"/>
    <w:rsid w:val="000C703C"/>
    <w:rsid w:val="000D02D3"/>
    <w:rsid w:val="000D4AC0"/>
    <w:rsid w:val="000D7AD8"/>
    <w:rsid w:val="000E3708"/>
    <w:rsid w:val="000E3F52"/>
    <w:rsid w:val="000F2E40"/>
    <w:rsid w:val="0010231C"/>
    <w:rsid w:val="001105D4"/>
    <w:rsid w:val="001122DF"/>
    <w:rsid w:val="00121DCC"/>
    <w:rsid w:val="00122598"/>
    <w:rsid w:val="0014226D"/>
    <w:rsid w:val="001478AB"/>
    <w:rsid w:val="00154CD2"/>
    <w:rsid w:val="001560AA"/>
    <w:rsid w:val="001602A2"/>
    <w:rsid w:val="00166272"/>
    <w:rsid w:val="00171E9D"/>
    <w:rsid w:val="00173258"/>
    <w:rsid w:val="001A2C8A"/>
    <w:rsid w:val="001B2FD2"/>
    <w:rsid w:val="001B52D1"/>
    <w:rsid w:val="001C4E32"/>
    <w:rsid w:val="001D2740"/>
    <w:rsid w:val="001E1699"/>
    <w:rsid w:val="001E4F3C"/>
    <w:rsid w:val="001F1D97"/>
    <w:rsid w:val="001F7810"/>
    <w:rsid w:val="002018D7"/>
    <w:rsid w:val="00201C48"/>
    <w:rsid w:val="0020771F"/>
    <w:rsid w:val="00214A4B"/>
    <w:rsid w:val="002153EF"/>
    <w:rsid w:val="002220F4"/>
    <w:rsid w:val="002233E8"/>
    <w:rsid w:val="0025119B"/>
    <w:rsid w:val="0025475F"/>
    <w:rsid w:val="0026421B"/>
    <w:rsid w:val="002711CF"/>
    <w:rsid w:val="00273C9B"/>
    <w:rsid w:val="00274B21"/>
    <w:rsid w:val="002834A0"/>
    <w:rsid w:val="002A1256"/>
    <w:rsid w:val="002A23B9"/>
    <w:rsid w:val="002B2835"/>
    <w:rsid w:val="002B3B67"/>
    <w:rsid w:val="002C1BBA"/>
    <w:rsid w:val="002C5203"/>
    <w:rsid w:val="002D12B0"/>
    <w:rsid w:val="002D20C9"/>
    <w:rsid w:val="002D5B66"/>
    <w:rsid w:val="002D6B47"/>
    <w:rsid w:val="002F2F4C"/>
    <w:rsid w:val="0030235F"/>
    <w:rsid w:val="00305779"/>
    <w:rsid w:val="00307429"/>
    <w:rsid w:val="00311837"/>
    <w:rsid w:val="00327240"/>
    <w:rsid w:val="00327B95"/>
    <w:rsid w:val="0033122B"/>
    <w:rsid w:val="0033135B"/>
    <w:rsid w:val="00332348"/>
    <w:rsid w:val="00333932"/>
    <w:rsid w:val="00334F99"/>
    <w:rsid w:val="00340E38"/>
    <w:rsid w:val="003421BD"/>
    <w:rsid w:val="0034472C"/>
    <w:rsid w:val="003447B3"/>
    <w:rsid w:val="003468DE"/>
    <w:rsid w:val="00357626"/>
    <w:rsid w:val="003627D4"/>
    <w:rsid w:val="00365792"/>
    <w:rsid w:val="003750E1"/>
    <w:rsid w:val="00386B36"/>
    <w:rsid w:val="00390AD0"/>
    <w:rsid w:val="0039748A"/>
    <w:rsid w:val="003B1B17"/>
    <w:rsid w:val="003B22AB"/>
    <w:rsid w:val="003B79AC"/>
    <w:rsid w:val="003C676A"/>
    <w:rsid w:val="003E34AD"/>
    <w:rsid w:val="003E3EDE"/>
    <w:rsid w:val="003F7170"/>
    <w:rsid w:val="003F7A37"/>
    <w:rsid w:val="00401E60"/>
    <w:rsid w:val="0042615F"/>
    <w:rsid w:val="004330E4"/>
    <w:rsid w:val="004376A0"/>
    <w:rsid w:val="0045404F"/>
    <w:rsid w:val="004636CD"/>
    <w:rsid w:val="00465774"/>
    <w:rsid w:val="00470A24"/>
    <w:rsid w:val="004803CD"/>
    <w:rsid w:val="004B4EC6"/>
    <w:rsid w:val="004C3521"/>
    <w:rsid w:val="004C5272"/>
    <w:rsid w:val="004C5753"/>
    <w:rsid w:val="004D4FFD"/>
    <w:rsid w:val="004D518C"/>
    <w:rsid w:val="004D5E26"/>
    <w:rsid w:val="004D6923"/>
    <w:rsid w:val="004E44A5"/>
    <w:rsid w:val="004F23C7"/>
    <w:rsid w:val="004F4CBB"/>
    <w:rsid w:val="00506EDA"/>
    <w:rsid w:val="00517A47"/>
    <w:rsid w:val="0052485A"/>
    <w:rsid w:val="0053310B"/>
    <w:rsid w:val="0053380F"/>
    <w:rsid w:val="00545470"/>
    <w:rsid w:val="00545BCB"/>
    <w:rsid w:val="00546B5F"/>
    <w:rsid w:val="005478D0"/>
    <w:rsid w:val="00552644"/>
    <w:rsid w:val="00562877"/>
    <w:rsid w:val="005668C3"/>
    <w:rsid w:val="00580A73"/>
    <w:rsid w:val="00587D99"/>
    <w:rsid w:val="005962B8"/>
    <w:rsid w:val="005A2DE2"/>
    <w:rsid w:val="005B432C"/>
    <w:rsid w:val="005C7767"/>
    <w:rsid w:val="005D45EF"/>
    <w:rsid w:val="005D49AA"/>
    <w:rsid w:val="005E4151"/>
    <w:rsid w:val="005E42EB"/>
    <w:rsid w:val="005E62B3"/>
    <w:rsid w:val="005E7E2A"/>
    <w:rsid w:val="0060001B"/>
    <w:rsid w:val="006007E2"/>
    <w:rsid w:val="00611318"/>
    <w:rsid w:val="00611D4F"/>
    <w:rsid w:val="00612A69"/>
    <w:rsid w:val="006202CE"/>
    <w:rsid w:val="00620E0D"/>
    <w:rsid w:val="00662806"/>
    <w:rsid w:val="006761A2"/>
    <w:rsid w:val="0068666A"/>
    <w:rsid w:val="00686DBE"/>
    <w:rsid w:val="006961D5"/>
    <w:rsid w:val="006970EC"/>
    <w:rsid w:val="006A181C"/>
    <w:rsid w:val="006B3447"/>
    <w:rsid w:val="006C4826"/>
    <w:rsid w:val="006D15FF"/>
    <w:rsid w:val="006E3B83"/>
    <w:rsid w:val="006E4B59"/>
    <w:rsid w:val="006E635A"/>
    <w:rsid w:val="006F0EB5"/>
    <w:rsid w:val="006F1A48"/>
    <w:rsid w:val="00700400"/>
    <w:rsid w:val="0071252A"/>
    <w:rsid w:val="00722046"/>
    <w:rsid w:val="00727056"/>
    <w:rsid w:val="00732CC0"/>
    <w:rsid w:val="00733034"/>
    <w:rsid w:val="00735956"/>
    <w:rsid w:val="0074398F"/>
    <w:rsid w:val="00752A8D"/>
    <w:rsid w:val="007551CB"/>
    <w:rsid w:val="007560B5"/>
    <w:rsid w:val="00760137"/>
    <w:rsid w:val="00760EC4"/>
    <w:rsid w:val="0076209D"/>
    <w:rsid w:val="00783B9D"/>
    <w:rsid w:val="00790005"/>
    <w:rsid w:val="00790C6F"/>
    <w:rsid w:val="00790F87"/>
    <w:rsid w:val="007A032B"/>
    <w:rsid w:val="007B1772"/>
    <w:rsid w:val="007C088D"/>
    <w:rsid w:val="007C1D5A"/>
    <w:rsid w:val="007C66BC"/>
    <w:rsid w:val="007D4CEC"/>
    <w:rsid w:val="007E1D18"/>
    <w:rsid w:val="007F347A"/>
    <w:rsid w:val="007F4B9E"/>
    <w:rsid w:val="007F7E8D"/>
    <w:rsid w:val="00802678"/>
    <w:rsid w:val="008029A3"/>
    <w:rsid w:val="0081132B"/>
    <w:rsid w:val="00820375"/>
    <w:rsid w:val="00821CAD"/>
    <w:rsid w:val="00821FFD"/>
    <w:rsid w:val="00826193"/>
    <w:rsid w:val="00850D9B"/>
    <w:rsid w:val="0085566C"/>
    <w:rsid w:val="00855BE3"/>
    <w:rsid w:val="00857B8F"/>
    <w:rsid w:val="00864853"/>
    <w:rsid w:val="00866946"/>
    <w:rsid w:val="008775D1"/>
    <w:rsid w:val="00887E07"/>
    <w:rsid w:val="008917F0"/>
    <w:rsid w:val="00893B66"/>
    <w:rsid w:val="008976AB"/>
    <w:rsid w:val="008A3A36"/>
    <w:rsid w:val="008B6DCD"/>
    <w:rsid w:val="008C428B"/>
    <w:rsid w:val="008D79E8"/>
    <w:rsid w:val="008F0705"/>
    <w:rsid w:val="008F7682"/>
    <w:rsid w:val="00902B0A"/>
    <w:rsid w:val="009246BF"/>
    <w:rsid w:val="00934A9D"/>
    <w:rsid w:val="00937F4F"/>
    <w:rsid w:val="00947527"/>
    <w:rsid w:val="00951A35"/>
    <w:rsid w:val="009524C5"/>
    <w:rsid w:val="0096271F"/>
    <w:rsid w:val="00963D68"/>
    <w:rsid w:val="009713AD"/>
    <w:rsid w:val="00972058"/>
    <w:rsid w:val="00981655"/>
    <w:rsid w:val="00984838"/>
    <w:rsid w:val="00986166"/>
    <w:rsid w:val="0098623C"/>
    <w:rsid w:val="009A0CAA"/>
    <w:rsid w:val="009A5CF9"/>
    <w:rsid w:val="009A7D33"/>
    <w:rsid w:val="009B0341"/>
    <w:rsid w:val="009B34B0"/>
    <w:rsid w:val="009B6C29"/>
    <w:rsid w:val="009C0D3A"/>
    <w:rsid w:val="009D0CAF"/>
    <w:rsid w:val="009E60C5"/>
    <w:rsid w:val="00A103BD"/>
    <w:rsid w:val="00A11E61"/>
    <w:rsid w:val="00A350D7"/>
    <w:rsid w:val="00A400EB"/>
    <w:rsid w:val="00A54802"/>
    <w:rsid w:val="00A63A10"/>
    <w:rsid w:val="00A71362"/>
    <w:rsid w:val="00A75865"/>
    <w:rsid w:val="00A77E61"/>
    <w:rsid w:val="00AA1CF8"/>
    <w:rsid w:val="00AC62D9"/>
    <w:rsid w:val="00AE2397"/>
    <w:rsid w:val="00AF0E01"/>
    <w:rsid w:val="00AF3AAD"/>
    <w:rsid w:val="00AF43C9"/>
    <w:rsid w:val="00AF69FB"/>
    <w:rsid w:val="00AF6AB3"/>
    <w:rsid w:val="00B0194B"/>
    <w:rsid w:val="00B0235E"/>
    <w:rsid w:val="00B033E5"/>
    <w:rsid w:val="00B0413D"/>
    <w:rsid w:val="00B1062E"/>
    <w:rsid w:val="00B1557A"/>
    <w:rsid w:val="00B378A0"/>
    <w:rsid w:val="00B40AF1"/>
    <w:rsid w:val="00B51612"/>
    <w:rsid w:val="00B51F16"/>
    <w:rsid w:val="00B54CEE"/>
    <w:rsid w:val="00B61A83"/>
    <w:rsid w:val="00B6585E"/>
    <w:rsid w:val="00B67903"/>
    <w:rsid w:val="00B7211F"/>
    <w:rsid w:val="00B83B51"/>
    <w:rsid w:val="00B87E14"/>
    <w:rsid w:val="00B96E5B"/>
    <w:rsid w:val="00BA539D"/>
    <w:rsid w:val="00BA64EE"/>
    <w:rsid w:val="00BB2C82"/>
    <w:rsid w:val="00BE5E5C"/>
    <w:rsid w:val="00BF1388"/>
    <w:rsid w:val="00BF76E7"/>
    <w:rsid w:val="00C0101C"/>
    <w:rsid w:val="00C02711"/>
    <w:rsid w:val="00C04552"/>
    <w:rsid w:val="00C13D93"/>
    <w:rsid w:val="00C35F96"/>
    <w:rsid w:val="00C44931"/>
    <w:rsid w:val="00C51AAD"/>
    <w:rsid w:val="00C528DC"/>
    <w:rsid w:val="00C53C33"/>
    <w:rsid w:val="00C554B7"/>
    <w:rsid w:val="00C62B5D"/>
    <w:rsid w:val="00C62B63"/>
    <w:rsid w:val="00C62B84"/>
    <w:rsid w:val="00C72A7F"/>
    <w:rsid w:val="00C72FB8"/>
    <w:rsid w:val="00C776B9"/>
    <w:rsid w:val="00C82EE2"/>
    <w:rsid w:val="00C85AF6"/>
    <w:rsid w:val="00C90F54"/>
    <w:rsid w:val="00CA118D"/>
    <w:rsid w:val="00CA2ECF"/>
    <w:rsid w:val="00CB30C9"/>
    <w:rsid w:val="00CB504B"/>
    <w:rsid w:val="00CC3D46"/>
    <w:rsid w:val="00CE0565"/>
    <w:rsid w:val="00CE1F95"/>
    <w:rsid w:val="00CE2942"/>
    <w:rsid w:val="00CE4875"/>
    <w:rsid w:val="00CE5EF2"/>
    <w:rsid w:val="00CF03B5"/>
    <w:rsid w:val="00CF5112"/>
    <w:rsid w:val="00D05BC6"/>
    <w:rsid w:val="00D06BD7"/>
    <w:rsid w:val="00D127F4"/>
    <w:rsid w:val="00D13364"/>
    <w:rsid w:val="00D13866"/>
    <w:rsid w:val="00D36252"/>
    <w:rsid w:val="00D44167"/>
    <w:rsid w:val="00D459F0"/>
    <w:rsid w:val="00D5295F"/>
    <w:rsid w:val="00D5564E"/>
    <w:rsid w:val="00D63CE4"/>
    <w:rsid w:val="00D70B54"/>
    <w:rsid w:val="00DA7860"/>
    <w:rsid w:val="00DC04E9"/>
    <w:rsid w:val="00DC40B9"/>
    <w:rsid w:val="00DC50B9"/>
    <w:rsid w:val="00DC6E11"/>
    <w:rsid w:val="00DD3D32"/>
    <w:rsid w:val="00DE1BB9"/>
    <w:rsid w:val="00DE26C0"/>
    <w:rsid w:val="00DE30FE"/>
    <w:rsid w:val="00E05B7A"/>
    <w:rsid w:val="00E10A76"/>
    <w:rsid w:val="00E112FD"/>
    <w:rsid w:val="00E32291"/>
    <w:rsid w:val="00E35135"/>
    <w:rsid w:val="00E405E3"/>
    <w:rsid w:val="00E42856"/>
    <w:rsid w:val="00E43510"/>
    <w:rsid w:val="00E5342D"/>
    <w:rsid w:val="00E64C6E"/>
    <w:rsid w:val="00E706AE"/>
    <w:rsid w:val="00E70F40"/>
    <w:rsid w:val="00E750F4"/>
    <w:rsid w:val="00E831FF"/>
    <w:rsid w:val="00E91F67"/>
    <w:rsid w:val="00E96346"/>
    <w:rsid w:val="00E975C7"/>
    <w:rsid w:val="00EA04F1"/>
    <w:rsid w:val="00EA4898"/>
    <w:rsid w:val="00EC0992"/>
    <w:rsid w:val="00EC7770"/>
    <w:rsid w:val="00ED08C0"/>
    <w:rsid w:val="00ED7991"/>
    <w:rsid w:val="00EF6A6A"/>
    <w:rsid w:val="00F03210"/>
    <w:rsid w:val="00F12F9C"/>
    <w:rsid w:val="00F22F58"/>
    <w:rsid w:val="00F2343D"/>
    <w:rsid w:val="00F4318C"/>
    <w:rsid w:val="00F52823"/>
    <w:rsid w:val="00F660F3"/>
    <w:rsid w:val="00F93051"/>
    <w:rsid w:val="00FA1D6E"/>
    <w:rsid w:val="00FA2722"/>
    <w:rsid w:val="00FC75BF"/>
    <w:rsid w:val="00FD02D3"/>
    <w:rsid w:val="00FE0AC2"/>
    <w:rsid w:val="00FF1D5F"/>
    <w:rsid w:val="00FF3134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2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3447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F2E40"/>
    <w:rPr>
      <w:rFonts w:cs="Times New Roman"/>
      <w:sz w:val="2"/>
    </w:rPr>
  </w:style>
  <w:style w:type="paragraph" w:styleId="Odlomakpopisa">
    <w:name w:val="List Paragraph"/>
    <w:basedOn w:val="Normal"/>
    <w:uiPriority w:val="34"/>
    <w:qFormat/>
    <w:rsid w:val="00DE1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2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3447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F2E40"/>
    <w:rPr>
      <w:rFonts w:cs="Times New Roman"/>
      <w:sz w:val="2"/>
    </w:rPr>
  </w:style>
  <w:style w:type="paragraph" w:styleId="Odlomakpopisa">
    <w:name w:val="List Paragraph"/>
    <w:basedOn w:val="Normal"/>
    <w:uiPriority w:val="34"/>
    <w:qFormat/>
    <w:rsid w:val="00DE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Administrator</dc:creator>
  <cp:lastModifiedBy>Jasminka Pezelj</cp:lastModifiedBy>
  <cp:revision>2</cp:revision>
  <cp:lastPrinted>2017-04-19T12:26:00Z</cp:lastPrinted>
  <dcterms:created xsi:type="dcterms:W3CDTF">2017-04-19T12:52:00Z</dcterms:created>
  <dcterms:modified xsi:type="dcterms:W3CDTF">2017-04-19T12:52:00Z</dcterms:modified>
</cp:coreProperties>
</file>