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3"/>
        <w:gridCol w:w="9147"/>
      </w:tblGrid>
      <w:tr w:rsidR="00E23902" w14:paraId="61A42B84" w14:textId="77777777" w:rsidTr="00DE4D1D"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C83C1A" w14:textId="77777777" w:rsidR="00E23902" w:rsidRDefault="00E23902" w:rsidP="00A07EA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1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B68164" w14:textId="77777777" w:rsidR="00E23902" w:rsidRPr="00DE4D1D" w:rsidRDefault="00E23902" w:rsidP="00A07EA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E4D1D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OPĆINA HRVATSKA DUBICA</w:t>
            </w:r>
          </w:p>
          <w:p w14:paraId="3B8ED243" w14:textId="77777777" w:rsidR="00E23902" w:rsidRPr="00DE4D1D" w:rsidRDefault="00E23902" w:rsidP="00A07EA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E4D1D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Vjekoslava Venka 4, Hrvatska Dubica</w:t>
            </w:r>
          </w:p>
          <w:p w14:paraId="3B666101" w14:textId="22E8E80F" w:rsidR="00E23902" w:rsidRPr="00DE4D1D" w:rsidRDefault="00DE4D1D" w:rsidP="00DE4D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 xml:space="preserve">Tel/fax: 044 855 002, </w:t>
            </w:r>
            <w:hyperlink r:id="rId4" w:history="1">
              <w:r>
                <w:rPr>
                  <w:rStyle w:val="Hiperveza"/>
                  <w:rFonts w:ascii="Times New Roman" w:hAnsi="Times New Roman" w:cs="Times New Roman"/>
                  <w:b/>
                  <w:sz w:val="24"/>
                  <w:szCs w:val="24"/>
                  <w:lang w:eastAsia="hr-HR"/>
                </w:rPr>
                <w:t>www.hrvatska-dubica.hr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 xml:space="preserve"> ; mail: </w:t>
            </w:r>
            <w:hyperlink r:id="rId5" w:history="1">
              <w:r>
                <w:rPr>
                  <w:rStyle w:val="Hiperveza"/>
                  <w:rFonts w:ascii="Times New Roman" w:hAnsi="Times New Roman" w:cs="Times New Roman"/>
                  <w:b/>
                  <w:sz w:val="24"/>
                  <w:szCs w:val="24"/>
                  <w:lang w:eastAsia="hr-HR"/>
                </w:rPr>
                <w:t>nacelnica@hrvatska-dubica.hr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</w:tc>
      </w:tr>
    </w:tbl>
    <w:p w14:paraId="72266415" w14:textId="77777777" w:rsidR="00E23902" w:rsidRDefault="00E23902" w:rsidP="00E239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45DA6081" w14:textId="77777777" w:rsidR="00E23902" w:rsidRDefault="00E23902" w:rsidP="00E23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5B51DD6" w14:textId="77777777" w:rsidR="00E23902" w:rsidRDefault="00E23902" w:rsidP="00E23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Z A H T J E V  Z A  DODJELU POTPORA </w:t>
      </w:r>
    </w:p>
    <w:p w14:paraId="704686F0" w14:textId="6AAA6668" w:rsidR="00E23902" w:rsidRPr="00FF04C3" w:rsidRDefault="00A557A0" w:rsidP="00E239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POTPORA </w:t>
      </w:r>
      <w:r w:rsidR="00E23902" w:rsidRPr="00FF04C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ZA NABAVU I POSTAVLJANJE NOVIH PLASTENIKA I STAKLENIKA</w:t>
      </w:r>
    </w:p>
    <w:p w14:paraId="5CB38A1D" w14:textId="77777777" w:rsidR="00E23902" w:rsidRPr="00FF04C3" w:rsidRDefault="00E23902" w:rsidP="00E239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6EC66E26" w14:textId="77777777" w:rsidR="00E23902" w:rsidRDefault="00E23902" w:rsidP="00E23902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pl-PL" w:eastAsia="hr-HR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pl-PL" w:eastAsia="hr-HR"/>
        </w:rPr>
        <w:t>1. OPĆI PODACI O PODNOSITELJU ZAHTJEVA: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426"/>
        <w:gridCol w:w="427"/>
        <w:gridCol w:w="426"/>
        <w:gridCol w:w="283"/>
        <w:gridCol w:w="142"/>
        <w:gridCol w:w="425"/>
        <w:gridCol w:w="426"/>
        <w:gridCol w:w="425"/>
        <w:gridCol w:w="331"/>
        <w:gridCol w:w="9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2"/>
      </w:tblGrid>
      <w:tr w:rsidR="00E23902" w14:paraId="1A311A2E" w14:textId="77777777" w:rsidTr="00DE4D1D">
        <w:trPr>
          <w:trHeight w:val="737"/>
        </w:trPr>
        <w:tc>
          <w:tcPr>
            <w:tcW w:w="2948" w:type="dxa"/>
            <w:gridSpan w:val="5"/>
            <w:tcBorders>
              <w:top w:val="single" w:sz="12" w:space="0" w:color="auto"/>
              <w:left w:val="single" w:sz="12" w:space="0" w:color="auto"/>
              <w:bottom w:val="inset" w:sz="4" w:space="0" w:color="auto"/>
              <w:right w:val="inset" w:sz="4" w:space="0" w:color="auto"/>
            </w:tcBorders>
            <w:hideMark/>
          </w:tcPr>
          <w:p w14:paraId="4D7C8C0F" w14:textId="77777777" w:rsidR="00E23902" w:rsidRDefault="00E23902" w:rsidP="00A07EA6">
            <w:pPr>
              <w:suppressAutoHyphens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1.1. Nositelj/član gospodarstva</w:t>
            </w:r>
          </w:p>
          <w:p w14:paraId="3E15F6CA" w14:textId="77777777" w:rsidR="00E23902" w:rsidRDefault="00E23902" w:rsidP="00A07EA6">
            <w:pPr>
              <w:suppressAutoHyphens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Za fizičke osobe:</w:t>
            </w:r>
          </w:p>
          <w:p w14:paraId="6BA966F7" w14:textId="77777777" w:rsidR="00E23902" w:rsidRDefault="00E23902" w:rsidP="00A07EA6">
            <w:pPr>
              <w:suppressAutoHyphens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  <w:lang w:val="de-DE"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-Ime  i prezime</w:t>
            </w:r>
          </w:p>
        </w:tc>
        <w:tc>
          <w:tcPr>
            <w:tcW w:w="7508" w:type="dxa"/>
            <w:gridSpan w:val="19"/>
            <w:tcBorders>
              <w:top w:val="single" w:sz="12" w:space="0" w:color="auto"/>
              <w:left w:val="inset" w:sz="4" w:space="0" w:color="auto"/>
              <w:bottom w:val="outset" w:sz="4" w:space="0" w:color="auto"/>
              <w:right w:val="single" w:sz="12" w:space="0" w:color="auto"/>
            </w:tcBorders>
          </w:tcPr>
          <w:p w14:paraId="5CE00BCA" w14:textId="77777777" w:rsidR="00E23902" w:rsidRDefault="00E23902" w:rsidP="00A07E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23902" w14:paraId="6D32AED3" w14:textId="77777777" w:rsidTr="00DE4D1D">
        <w:trPr>
          <w:trHeight w:val="488"/>
        </w:trPr>
        <w:tc>
          <w:tcPr>
            <w:tcW w:w="2948" w:type="dxa"/>
            <w:gridSpan w:val="5"/>
            <w:tcBorders>
              <w:top w:val="inset" w:sz="4" w:space="0" w:color="auto"/>
              <w:left w:val="single" w:sz="12" w:space="0" w:color="auto"/>
              <w:bottom w:val="single" w:sz="4" w:space="0" w:color="auto"/>
              <w:right w:val="inset" w:sz="4" w:space="0" w:color="auto"/>
            </w:tcBorders>
            <w:hideMark/>
          </w:tcPr>
          <w:p w14:paraId="68C6095C" w14:textId="77777777" w:rsidR="00E23902" w:rsidRDefault="00E23902" w:rsidP="00A07E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Naziv obrta:</w:t>
            </w:r>
          </w:p>
          <w:p w14:paraId="10620689" w14:textId="77777777" w:rsidR="00E23902" w:rsidRDefault="00E23902" w:rsidP="00A07EA6">
            <w:pPr>
              <w:tabs>
                <w:tab w:val="left" w:pos="266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Za pravne osobe:</w:t>
            </w:r>
          </w:p>
          <w:p w14:paraId="1BA16FC4" w14:textId="77777777" w:rsidR="00E23902" w:rsidRDefault="00E23902" w:rsidP="00A07E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-Naziv tvrtke</w:t>
            </w:r>
          </w:p>
        </w:tc>
        <w:tc>
          <w:tcPr>
            <w:tcW w:w="7508" w:type="dxa"/>
            <w:gridSpan w:val="19"/>
            <w:tcBorders>
              <w:top w:val="outset" w:sz="4" w:space="0" w:color="auto"/>
              <w:left w:val="inset" w:sz="4" w:space="0" w:color="auto"/>
              <w:bottom w:val="outset" w:sz="4" w:space="0" w:color="auto"/>
              <w:right w:val="single" w:sz="12" w:space="0" w:color="auto"/>
            </w:tcBorders>
          </w:tcPr>
          <w:p w14:paraId="1B497C4F" w14:textId="77777777" w:rsidR="00E23902" w:rsidRDefault="00E23902" w:rsidP="00A07E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23902" w14:paraId="05750CD4" w14:textId="77777777" w:rsidTr="00DE4D1D">
        <w:trPr>
          <w:trHeight w:val="368"/>
        </w:trPr>
        <w:tc>
          <w:tcPr>
            <w:tcW w:w="2948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69C379" w14:textId="77777777" w:rsidR="00E23902" w:rsidRDefault="00E23902" w:rsidP="00A07E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1.2.  Adresa prebivališta /</w:t>
            </w:r>
          </w:p>
          <w:p w14:paraId="107CC550" w14:textId="77777777" w:rsidR="00E23902" w:rsidRDefault="00E23902" w:rsidP="00A07E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      sjedište obrta/tvrtke:</w:t>
            </w:r>
          </w:p>
          <w:p w14:paraId="1DAA4510" w14:textId="77777777" w:rsidR="00E23902" w:rsidRDefault="00E23902" w:rsidP="00A07E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282836BA" w14:textId="77777777" w:rsidR="00E23902" w:rsidRDefault="00E23902" w:rsidP="00A07E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508" w:type="dxa"/>
            <w:gridSpan w:val="19"/>
            <w:tcBorders>
              <w:top w:val="outset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9C85517" w14:textId="77777777" w:rsidR="00E23902" w:rsidRDefault="00E23902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Mjesto, ulica i broj:</w:t>
            </w:r>
          </w:p>
        </w:tc>
      </w:tr>
      <w:tr w:rsidR="00E23902" w14:paraId="0434D60F" w14:textId="77777777" w:rsidTr="00DE4D1D">
        <w:trPr>
          <w:trHeight w:val="253"/>
        </w:trPr>
        <w:tc>
          <w:tcPr>
            <w:tcW w:w="2948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9E0B4" w14:textId="77777777" w:rsidR="00E23902" w:rsidRDefault="00E23902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50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CAE425E" w14:textId="77777777" w:rsidR="00E23902" w:rsidRDefault="00E23902" w:rsidP="00A07E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Poštanski broj i mjesto: </w:t>
            </w:r>
          </w:p>
        </w:tc>
      </w:tr>
      <w:tr w:rsidR="00E23902" w14:paraId="0C3F1FAF" w14:textId="77777777" w:rsidTr="00DE4D1D">
        <w:trPr>
          <w:trHeight w:val="253"/>
        </w:trPr>
        <w:tc>
          <w:tcPr>
            <w:tcW w:w="2948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C2FB" w14:textId="77777777" w:rsidR="00E23902" w:rsidRDefault="00E23902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50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3B9069B" w14:textId="77777777" w:rsidR="00E23902" w:rsidRDefault="00E23902" w:rsidP="00A07E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Općina:</w:t>
            </w:r>
          </w:p>
        </w:tc>
      </w:tr>
      <w:tr w:rsidR="00E23902" w14:paraId="5F491925" w14:textId="77777777" w:rsidTr="00DE4D1D">
        <w:trPr>
          <w:trHeight w:val="245"/>
        </w:trPr>
        <w:tc>
          <w:tcPr>
            <w:tcW w:w="2948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38F7" w14:textId="77777777" w:rsidR="00E23902" w:rsidRDefault="00E23902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50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9294502" w14:textId="77777777" w:rsidR="00E23902" w:rsidRDefault="00E23902" w:rsidP="00A07E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Telefon/mob:</w:t>
            </w:r>
          </w:p>
        </w:tc>
      </w:tr>
      <w:tr w:rsidR="00E23902" w14:paraId="4380671C" w14:textId="77777777" w:rsidTr="00DE4D1D">
        <w:trPr>
          <w:trHeight w:val="245"/>
        </w:trPr>
        <w:tc>
          <w:tcPr>
            <w:tcW w:w="2948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7BDB" w14:textId="77777777" w:rsidR="00E23902" w:rsidRDefault="00E23902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50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ADA4B1D" w14:textId="77777777" w:rsidR="00E23902" w:rsidRDefault="00E23902" w:rsidP="00A07E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E-pošta:</w:t>
            </w:r>
          </w:p>
        </w:tc>
      </w:tr>
      <w:tr w:rsidR="00E23902" w14:paraId="28414576" w14:textId="77777777" w:rsidTr="00DE4D1D">
        <w:trPr>
          <w:trHeight w:val="312"/>
        </w:trPr>
        <w:tc>
          <w:tcPr>
            <w:tcW w:w="4697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007344" w14:textId="77777777" w:rsidR="00E23902" w:rsidRDefault="00E23902" w:rsidP="00A07E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 w:eastAsia="hr-HR"/>
              </w:rPr>
              <w:t>1.3. Upisan je u Upisnik poljop. gospodarstava (MIBPG):</w:t>
            </w:r>
          </w:p>
          <w:p w14:paraId="1C52C63B" w14:textId="77777777" w:rsidR="00E23902" w:rsidRDefault="00E23902" w:rsidP="00A07E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8B86B3" w14:textId="77777777" w:rsidR="00E23902" w:rsidRDefault="00E23902" w:rsidP="00A07EA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1.4.OIB</w:t>
            </w:r>
          </w:p>
          <w:p w14:paraId="39BB3C85" w14:textId="77777777" w:rsidR="00E23902" w:rsidRDefault="00E23902" w:rsidP="00A07EA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</w:p>
          <w:p w14:paraId="5F0D9CB2" w14:textId="77777777" w:rsidR="00E23902" w:rsidRDefault="00E23902" w:rsidP="00A07E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23902" w14:paraId="4224177F" w14:textId="77777777" w:rsidTr="00DE4D1D">
        <w:trPr>
          <w:trHeight w:val="504"/>
        </w:trPr>
        <w:tc>
          <w:tcPr>
            <w:tcW w:w="10456" w:type="dxa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B128FD0" w14:textId="77777777" w:rsidR="00E23902" w:rsidRDefault="00E23902" w:rsidP="00A07E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1.5. Naziv banke: </w:t>
            </w:r>
          </w:p>
        </w:tc>
      </w:tr>
      <w:tr w:rsidR="00E23902" w14:paraId="510BCA74" w14:textId="77777777" w:rsidTr="00DE4D1D">
        <w:trPr>
          <w:trHeight w:val="236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DA64391" w14:textId="77777777" w:rsidR="00E23902" w:rsidRDefault="00E23902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1.6. IBAN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E7B091C" w14:textId="77777777" w:rsidR="00E23902" w:rsidRDefault="00E23902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H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11965B2" w14:textId="77777777" w:rsidR="00E23902" w:rsidRDefault="00E23902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65F0E25" w14:textId="77777777" w:rsidR="00E23902" w:rsidRDefault="00E23902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AE68ED" w14:textId="77777777" w:rsidR="00E23902" w:rsidRDefault="00E23902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FC15FB" w14:textId="77777777" w:rsidR="00E23902" w:rsidRDefault="00E23902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E3F568" w14:textId="77777777" w:rsidR="00E23902" w:rsidRDefault="00E23902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4A6B9A" w14:textId="77777777" w:rsidR="00E23902" w:rsidRDefault="00E23902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0EBE19" w14:textId="77777777" w:rsidR="00E23902" w:rsidRDefault="00E23902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9FA60B" w14:textId="77777777" w:rsidR="00E23902" w:rsidRDefault="00E23902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B1A91F" w14:textId="77777777" w:rsidR="00E23902" w:rsidRDefault="00E23902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B1DBC8" w14:textId="77777777" w:rsidR="00E23902" w:rsidRDefault="00E23902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A497979" w14:textId="77777777" w:rsidR="00E23902" w:rsidRDefault="00E23902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4FC5ED80" w14:textId="77777777" w:rsidR="00E23902" w:rsidRDefault="00E23902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351978" w14:textId="77777777" w:rsidR="00E23902" w:rsidRDefault="00E23902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1F05DB" w14:textId="77777777" w:rsidR="00E23902" w:rsidRDefault="00E23902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3086BE" w14:textId="77777777" w:rsidR="00E23902" w:rsidRDefault="00E23902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ADD4E1" w14:textId="77777777" w:rsidR="00E23902" w:rsidRDefault="00E23902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CC9BE0" w14:textId="77777777" w:rsidR="00E23902" w:rsidRDefault="00E23902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84A3F6" w14:textId="77777777" w:rsidR="00E23902" w:rsidRDefault="00E23902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92E810" w14:textId="77777777" w:rsidR="00E23902" w:rsidRDefault="00E23902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DD8388" w14:textId="77777777" w:rsidR="00E23902" w:rsidRDefault="00E23902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4C629A02" w14:textId="77777777" w:rsidR="00E23902" w:rsidRDefault="00E23902" w:rsidP="00E23902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7DBB1EB5" w14:textId="77777777" w:rsidR="00DD2160" w:rsidRDefault="00DD2160" w:rsidP="00DD2160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hr-HR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hr-HR"/>
        </w:rPr>
        <w:t xml:space="preserve"> ZAHTJEV ZA POTICAJ  NABAVU </w:t>
      </w:r>
      <w:r w:rsidR="00E23902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 xml:space="preserve">I POSTAVLJANJE </w:t>
      </w:r>
      <w:r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NOVIH PLASTENIKA</w:t>
      </w:r>
      <w:r w:rsidR="00E23902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 xml:space="preserve"> I</w:t>
      </w:r>
      <w:r>
        <w:rPr>
          <w:rFonts w:ascii="Times New Roman" w:hAnsi="Times New Roman" w:cs="Times New Roman"/>
          <w:b/>
          <w:bCs/>
          <w:sz w:val="20"/>
          <w:szCs w:val="20"/>
          <w:lang w:val="en-US" w:eastAsia="hr-HR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STAKLENIKA ZA 2022. GODINU:</w:t>
      </w:r>
    </w:p>
    <w:p w14:paraId="0E95F9BF" w14:textId="77777777" w:rsidR="00DD2160" w:rsidRDefault="00DD2160" w:rsidP="00DD2160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hr-HR"/>
        </w:rPr>
      </w:pPr>
    </w:p>
    <w:tbl>
      <w:tblPr>
        <w:tblW w:w="105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170"/>
        <w:gridCol w:w="2325"/>
        <w:gridCol w:w="1860"/>
        <w:gridCol w:w="2165"/>
      </w:tblGrid>
      <w:tr w:rsidR="00DD2160" w14:paraId="3308CB13" w14:textId="77777777" w:rsidTr="00DE4D1D">
        <w:trPr>
          <w:cantSplit/>
          <w:trHeight w:val="1073"/>
        </w:trPr>
        <w:tc>
          <w:tcPr>
            <w:tcW w:w="4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A9ACEC2" w14:textId="77777777" w:rsidR="00DD2160" w:rsidRDefault="00DD2160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Kultura koja se uzgaja pod plastenikom odnosno staklenikom (vrsta: povrće, cvijeće,  itd.)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0FFAAF10" w14:textId="77777777" w:rsidR="00DD2160" w:rsidRDefault="00DD2160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 w:eastAsia="hr-HR"/>
              </w:rPr>
              <w:t>Katastarska op</w:t>
            </w: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ć</w:t>
            </w:r>
            <w:r>
              <w:rPr>
                <w:rFonts w:ascii="Times New Roman" w:hAnsi="Times New Roman" w:cs="Times New Roman"/>
                <w:sz w:val="20"/>
                <w:szCs w:val="20"/>
                <w:lang w:val="pl-PL" w:eastAsia="hr-HR"/>
              </w:rPr>
              <w:t>ina i broj kat</w:t>
            </w: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.č</w:t>
            </w:r>
            <w:r>
              <w:rPr>
                <w:rFonts w:ascii="Times New Roman" w:hAnsi="Times New Roman" w:cs="Times New Roman"/>
                <w:sz w:val="20"/>
                <w:szCs w:val="20"/>
                <w:lang w:val="pl-PL" w:eastAsia="hr-HR"/>
              </w:rPr>
              <w:t>estice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F1AB056" w14:textId="77777777" w:rsidR="00DD2160" w:rsidRDefault="00DD2160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Površina novoizgrađenog objekta (m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hr-HR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5DEB9D92" w14:textId="77777777" w:rsidR="00DD2160" w:rsidRDefault="00DD2160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Iznos plaćenog računa u kn</w:t>
            </w:r>
          </w:p>
        </w:tc>
      </w:tr>
      <w:tr w:rsidR="00DD2160" w14:paraId="64E00936" w14:textId="77777777" w:rsidTr="00DE4D1D">
        <w:trPr>
          <w:cantSplit/>
          <w:trHeight w:val="286"/>
        </w:trPr>
        <w:tc>
          <w:tcPr>
            <w:tcW w:w="4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6353FE" w14:textId="77777777" w:rsidR="00DD2160" w:rsidRDefault="00DD2160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9A2B0A" w14:textId="77777777" w:rsidR="00DD2160" w:rsidRDefault="00DD2160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71EA88" w14:textId="77777777" w:rsidR="00DD2160" w:rsidRDefault="00DD2160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F63AF" w14:textId="77777777" w:rsidR="00DD2160" w:rsidRDefault="00DD2160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D2160" w14:paraId="4385BAEE" w14:textId="77777777" w:rsidTr="00DE4D1D">
        <w:trPr>
          <w:cantSplit/>
          <w:trHeight w:val="295"/>
        </w:trPr>
        <w:tc>
          <w:tcPr>
            <w:tcW w:w="4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E5841" w14:textId="77777777" w:rsidR="00DD2160" w:rsidRDefault="00DD2160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1C5DD9" w14:textId="77777777" w:rsidR="00DD2160" w:rsidRDefault="00DD2160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493C6E" w14:textId="77777777" w:rsidR="00DD2160" w:rsidRDefault="00DD2160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01656" w14:textId="77777777" w:rsidR="00DD2160" w:rsidRDefault="00DD2160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D2160" w14:paraId="704D7785" w14:textId="77777777" w:rsidTr="00DE4D1D">
        <w:trPr>
          <w:cantSplit/>
          <w:trHeight w:val="295"/>
        </w:trPr>
        <w:tc>
          <w:tcPr>
            <w:tcW w:w="4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1268E" w14:textId="77777777" w:rsidR="00DD2160" w:rsidRDefault="00DD2160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111D95" w14:textId="77777777" w:rsidR="00DD2160" w:rsidRDefault="00DD2160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A8AAAE" w14:textId="77777777" w:rsidR="00DD2160" w:rsidRDefault="00DD2160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A8AEF9" w14:textId="77777777" w:rsidR="00DD2160" w:rsidRDefault="00DD2160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D2160" w14:paraId="1332FBD4" w14:textId="77777777" w:rsidTr="00DE4D1D">
        <w:trPr>
          <w:cantSplit/>
          <w:trHeight w:val="295"/>
        </w:trPr>
        <w:tc>
          <w:tcPr>
            <w:tcW w:w="4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F2D30" w14:textId="77777777" w:rsidR="00DD2160" w:rsidRDefault="00DD2160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A57EA8" w14:textId="77777777" w:rsidR="00DD2160" w:rsidRDefault="00DD2160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89BF1" w14:textId="77777777" w:rsidR="00DD2160" w:rsidRDefault="00DD2160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834D22" w14:textId="77777777" w:rsidR="00DD2160" w:rsidRDefault="00DD2160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D2160" w14:paraId="1D33B2AD" w14:textId="77777777" w:rsidTr="00DE4D1D">
        <w:trPr>
          <w:cantSplit/>
          <w:trHeight w:val="295"/>
        </w:trPr>
        <w:tc>
          <w:tcPr>
            <w:tcW w:w="4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3ABC4" w14:textId="77777777" w:rsidR="00DD2160" w:rsidRDefault="00DD2160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13714" w14:textId="77777777" w:rsidR="00DD2160" w:rsidRDefault="00DD2160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7AA891" w14:textId="77777777" w:rsidR="00DD2160" w:rsidRDefault="00DD2160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A1CC9F" w14:textId="77777777" w:rsidR="00DD2160" w:rsidRDefault="00DD2160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D2160" w14:paraId="51B76C83" w14:textId="77777777" w:rsidTr="00DE4D1D">
        <w:trPr>
          <w:cantSplit/>
          <w:trHeight w:val="286"/>
        </w:trPr>
        <w:tc>
          <w:tcPr>
            <w:tcW w:w="64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635A5230" w14:textId="77777777" w:rsidR="00DD2160" w:rsidRDefault="00DD2160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FF63F" w14:textId="77777777" w:rsidR="00DD2160" w:rsidRDefault="00DD2160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669D90" w14:textId="77777777" w:rsidR="00DD2160" w:rsidRDefault="00DD2160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</w:tbl>
    <w:p w14:paraId="04CAB735" w14:textId="77777777" w:rsidR="00DD2160" w:rsidRDefault="00DD2160" w:rsidP="00DD216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val="de-DE" w:eastAsia="hr-HR"/>
        </w:rPr>
      </w:pPr>
    </w:p>
    <w:p w14:paraId="6FE32905" w14:textId="77777777" w:rsidR="00DD2160" w:rsidRDefault="00DD2160" w:rsidP="00DD216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  <w:lang w:val="de-DE" w:eastAsia="hr-HR"/>
        </w:rPr>
      </w:pPr>
    </w:p>
    <w:p w14:paraId="1B35D04B" w14:textId="77777777" w:rsidR="00DD2160" w:rsidRPr="00DE4D1D" w:rsidRDefault="00DD2160" w:rsidP="00DD216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eastAsia="hr-HR"/>
        </w:rPr>
      </w:pPr>
      <w:proofErr w:type="spellStart"/>
      <w:r w:rsidRPr="00DE4D1D">
        <w:rPr>
          <w:rFonts w:ascii="Times New Roman" w:hAnsi="Times New Roman" w:cs="Times New Roman"/>
          <w:b/>
          <w:i/>
          <w:iCs/>
          <w:sz w:val="18"/>
          <w:szCs w:val="18"/>
          <w:lang w:val="de-DE" w:eastAsia="hr-HR"/>
        </w:rPr>
        <w:t>Ovom</w:t>
      </w:r>
      <w:proofErr w:type="spellEnd"/>
      <w:r w:rsidRPr="00DE4D1D">
        <w:rPr>
          <w:rFonts w:ascii="Times New Roman" w:hAnsi="Times New Roman" w:cs="Times New Roman"/>
          <w:b/>
          <w:i/>
          <w:iCs/>
          <w:sz w:val="18"/>
          <w:szCs w:val="18"/>
          <w:lang w:val="de-DE" w:eastAsia="hr-HR"/>
        </w:rPr>
        <w:t xml:space="preserve"> </w:t>
      </w:r>
      <w:proofErr w:type="spellStart"/>
      <w:r w:rsidRPr="00DE4D1D">
        <w:rPr>
          <w:rFonts w:ascii="Times New Roman" w:hAnsi="Times New Roman" w:cs="Times New Roman"/>
          <w:b/>
          <w:i/>
          <w:iCs/>
          <w:sz w:val="18"/>
          <w:szCs w:val="18"/>
          <w:lang w:val="de-DE" w:eastAsia="hr-HR"/>
        </w:rPr>
        <w:t>Zahtjevu</w:t>
      </w:r>
      <w:proofErr w:type="spellEnd"/>
      <w:r w:rsidRPr="00DE4D1D">
        <w:rPr>
          <w:rFonts w:ascii="Times New Roman" w:hAnsi="Times New Roman" w:cs="Times New Roman"/>
          <w:b/>
          <w:i/>
          <w:iCs/>
          <w:sz w:val="18"/>
          <w:szCs w:val="18"/>
          <w:lang w:val="de-DE" w:eastAsia="hr-HR"/>
        </w:rPr>
        <w:t xml:space="preserve"> </w:t>
      </w:r>
      <w:proofErr w:type="spellStart"/>
      <w:r w:rsidRPr="00DE4D1D">
        <w:rPr>
          <w:rFonts w:ascii="Times New Roman" w:hAnsi="Times New Roman" w:cs="Times New Roman"/>
          <w:b/>
          <w:i/>
          <w:iCs/>
          <w:sz w:val="18"/>
          <w:szCs w:val="18"/>
          <w:lang w:val="de-DE" w:eastAsia="hr-HR"/>
        </w:rPr>
        <w:t>prila</w:t>
      </w:r>
      <w:proofErr w:type="spellEnd"/>
      <w:r w:rsidRPr="00DE4D1D">
        <w:rPr>
          <w:rFonts w:ascii="Times New Roman" w:hAnsi="Times New Roman" w:cs="Times New Roman"/>
          <w:b/>
          <w:i/>
          <w:iCs/>
          <w:sz w:val="18"/>
          <w:szCs w:val="18"/>
          <w:lang w:eastAsia="hr-HR"/>
        </w:rPr>
        <w:t>ž</w:t>
      </w:r>
      <w:proofErr w:type="spellStart"/>
      <w:r w:rsidRPr="00DE4D1D">
        <w:rPr>
          <w:rFonts w:ascii="Times New Roman" w:hAnsi="Times New Roman" w:cs="Times New Roman"/>
          <w:b/>
          <w:i/>
          <w:iCs/>
          <w:sz w:val="18"/>
          <w:szCs w:val="18"/>
          <w:lang w:val="de-DE" w:eastAsia="hr-HR"/>
        </w:rPr>
        <w:t>em</w:t>
      </w:r>
      <w:proofErr w:type="spellEnd"/>
      <w:r w:rsidRPr="00DE4D1D">
        <w:rPr>
          <w:rFonts w:ascii="Times New Roman" w:hAnsi="Times New Roman" w:cs="Times New Roman"/>
          <w:b/>
          <w:i/>
          <w:iCs/>
          <w:sz w:val="18"/>
          <w:szCs w:val="18"/>
          <w:lang w:eastAsia="hr-HR"/>
        </w:rPr>
        <w:t>:</w:t>
      </w:r>
    </w:p>
    <w:p w14:paraId="7A848B35" w14:textId="77777777" w:rsidR="00DD2160" w:rsidRDefault="00DD2160" w:rsidP="00DD216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</w:p>
    <w:p w14:paraId="49DD78C6" w14:textId="77777777" w:rsidR="00DD2160" w:rsidRDefault="00DD2160" w:rsidP="00DD216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 xml:space="preserve">a) Kopiju plaćenog računa, </w:t>
      </w:r>
    </w:p>
    <w:p w14:paraId="506F1BF8" w14:textId="77777777" w:rsidR="00DD2160" w:rsidRDefault="00DD2160" w:rsidP="00DD2160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 xml:space="preserve">b) Kopiju dokaza o vlasništvu ili pravu korištenja za zemljište na kojem je postavljen plastenik i/ili staklenik,  </w:t>
      </w:r>
    </w:p>
    <w:p w14:paraId="5190E357" w14:textId="77777777" w:rsidR="00DD2160" w:rsidRDefault="00DD2160" w:rsidP="00DD216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>c) Kopiju dokaza o upisu u Upisnik poljoprivrednih gospodarstava,</w:t>
      </w:r>
    </w:p>
    <w:p w14:paraId="3E6E702D" w14:textId="77777777" w:rsidR="00DD2160" w:rsidRDefault="00DD2160" w:rsidP="00DD216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>d) Obostranu kopiju: osobne iskaznice ili potvrde o prebivalištu, odnosno izvatka iz obrtnog registra za obrt ili sudskog registra za tvrtku ili zadrugu,</w:t>
      </w:r>
    </w:p>
    <w:p w14:paraId="2DD23395" w14:textId="77777777" w:rsidR="00DD2160" w:rsidRDefault="00DD2160" w:rsidP="00DD216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>e) Kopiju žiro računa s pripadajućim IBAN brojem,</w:t>
      </w:r>
    </w:p>
    <w:p w14:paraId="7411AEAC" w14:textId="77777777" w:rsidR="00DD2160" w:rsidRDefault="00DD2160" w:rsidP="00DD216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>f) Kopiju Jedinstvene carinske deklaracije (ukoliko je riječ o uvozu)</w:t>
      </w:r>
    </w:p>
    <w:p w14:paraId="6566EAA1" w14:textId="1DC77456" w:rsidR="00DD2160" w:rsidRDefault="00DD2160" w:rsidP="00DD216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>g) Potvrd</w:t>
      </w:r>
      <w:r w:rsidR="00DE4D1D">
        <w:rPr>
          <w:rFonts w:ascii="Times New Roman" w:hAnsi="Times New Roman" w:cs="Times New Roman"/>
          <w:sz w:val="18"/>
          <w:szCs w:val="18"/>
          <w:lang w:eastAsia="hr-HR"/>
        </w:rPr>
        <w:t>u</w:t>
      </w:r>
      <w:r>
        <w:rPr>
          <w:rFonts w:ascii="Times New Roman" w:hAnsi="Times New Roman" w:cs="Times New Roman"/>
          <w:sz w:val="18"/>
          <w:szCs w:val="18"/>
          <w:lang w:eastAsia="hr-HR"/>
        </w:rPr>
        <w:t xml:space="preserve"> Općine Hrvatska Dubica o stanju duga</w:t>
      </w:r>
    </w:p>
    <w:p w14:paraId="3843FCED" w14:textId="77777777" w:rsidR="00DD2160" w:rsidRDefault="00DD2160" w:rsidP="00DD216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</w:p>
    <w:p w14:paraId="234AF328" w14:textId="77777777" w:rsidR="00DD2160" w:rsidRDefault="00DD2160" w:rsidP="00DD216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</w:p>
    <w:p w14:paraId="0D5EFDF5" w14:textId="77777777" w:rsidR="00DD2160" w:rsidRDefault="00DD2160" w:rsidP="00DD2160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eastAsia="hr-HR"/>
        </w:rPr>
      </w:pPr>
    </w:p>
    <w:p w14:paraId="10414ADE" w14:textId="77777777" w:rsidR="00DD2160" w:rsidRPr="00DE4D1D" w:rsidRDefault="00DD2160" w:rsidP="00DD216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eastAsia="hr-HR"/>
        </w:rPr>
      </w:pPr>
      <w:r w:rsidRPr="00DE4D1D">
        <w:rPr>
          <w:rFonts w:ascii="Times New Roman" w:hAnsi="Times New Roman" w:cs="Times New Roman"/>
          <w:b/>
          <w:i/>
          <w:iCs/>
          <w:sz w:val="16"/>
          <w:szCs w:val="16"/>
          <w:lang w:eastAsia="hr-HR"/>
        </w:rPr>
        <w:t>Mjesto i datum:</w:t>
      </w:r>
      <w:r w:rsidRPr="00DE4D1D">
        <w:rPr>
          <w:rFonts w:ascii="Times New Roman" w:hAnsi="Times New Roman" w:cs="Times New Roman"/>
          <w:b/>
          <w:sz w:val="16"/>
          <w:szCs w:val="16"/>
          <w:lang w:eastAsia="hr-HR"/>
        </w:rPr>
        <w:t> __________________________________  </w:t>
      </w:r>
    </w:p>
    <w:p w14:paraId="33E1D63B" w14:textId="77777777" w:rsidR="00DD2160" w:rsidRPr="00DE4D1D" w:rsidRDefault="00DD2160" w:rsidP="00DD216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eastAsia="hr-HR"/>
        </w:rPr>
      </w:pPr>
    </w:p>
    <w:p w14:paraId="5CE33762" w14:textId="0E65F58C" w:rsidR="00E35C71" w:rsidRDefault="00DD2160" w:rsidP="00DE4D1D">
      <w:pPr>
        <w:spacing w:after="0" w:line="240" w:lineRule="auto"/>
        <w:ind w:left="-709" w:firstLine="709"/>
      </w:pPr>
      <w:r w:rsidRPr="00DE4D1D">
        <w:rPr>
          <w:rFonts w:ascii="Times New Roman" w:hAnsi="Times New Roman" w:cs="Times New Roman"/>
          <w:b/>
          <w:i/>
          <w:iCs/>
          <w:sz w:val="16"/>
          <w:szCs w:val="16"/>
          <w:lang w:eastAsia="hr-HR"/>
        </w:rPr>
        <w:t>Ispunio i za točnost podataka pod materijalnom i kaznenom odgovornošću, odgovara (potpis): _________________________________________</w:t>
      </w:r>
    </w:p>
    <w:sectPr w:rsidR="00E35C71" w:rsidSect="00DE4D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160"/>
    <w:rsid w:val="0028255D"/>
    <w:rsid w:val="009B3D7B"/>
    <w:rsid w:val="00A557A0"/>
    <w:rsid w:val="00DD2160"/>
    <w:rsid w:val="00DE4D1D"/>
    <w:rsid w:val="00E23902"/>
    <w:rsid w:val="00F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A966"/>
  <w15:docId w15:val="{6F791DBE-482D-4E98-AF6D-FC2632A6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160"/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239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celnica@hrvatska-dubica.hr" TargetMode="External"/><Relationship Id="rId4" Type="http://schemas.openxmlformats.org/officeDocument/2006/relationships/hyperlink" Target="http://www.hrvatska-dubic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2022-10-26T06:36:00Z</cp:lastPrinted>
  <dcterms:created xsi:type="dcterms:W3CDTF">2022-10-25T09:10:00Z</dcterms:created>
  <dcterms:modified xsi:type="dcterms:W3CDTF">2022-10-26T06:36:00Z</dcterms:modified>
</cp:coreProperties>
</file>