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84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14794B" w14:paraId="6EED80BF" w14:textId="77777777" w:rsidTr="0014794B">
        <w:tc>
          <w:tcPr>
            <w:tcW w:w="10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031DF" w14:textId="77777777" w:rsidR="0014794B" w:rsidRPr="00F435C7" w:rsidRDefault="0014794B" w:rsidP="001479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435C7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OPĆINA HRVATSKA DUBICA</w:t>
            </w:r>
          </w:p>
          <w:p w14:paraId="259605B7" w14:textId="77777777" w:rsidR="0014794B" w:rsidRPr="00F435C7" w:rsidRDefault="0014794B" w:rsidP="001479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435C7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Vjekoslava Venka 4, Hrvatska Dubica</w:t>
            </w:r>
          </w:p>
          <w:p w14:paraId="0765FED2" w14:textId="77777777" w:rsidR="0014794B" w:rsidRDefault="0014794B" w:rsidP="001479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435C7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Tel/fax: 044 855 002, </w:t>
            </w:r>
            <w:hyperlink r:id="rId5" w:history="1">
              <w:r w:rsidRPr="00F435C7">
                <w:rPr>
                  <w:rStyle w:val="Hiperveza"/>
                  <w:rFonts w:ascii="Times New Roman" w:hAnsi="Times New Roman" w:cs="Times New Roman"/>
                  <w:b/>
                  <w:sz w:val="20"/>
                  <w:szCs w:val="20"/>
                  <w:lang w:eastAsia="hr-HR"/>
                </w:rPr>
                <w:t>www.hrvatska-dubica</w:t>
              </w:r>
            </w:hyperlink>
            <w:r w:rsidRPr="00F435C7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; mail:nacelnica@hrvatska-dubica.hr</w:t>
            </w:r>
          </w:p>
        </w:tc>
      </w:tr>
    </w:tbl>
    <w:p w14:paraId="28712403" w14:textId="77777777" w:rsidR="000D04C2" w:rsidRDefault="000D04C2" w:rsidP="000D04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177F4E0D" w14:textId="77777777" w:rsidR="000D04C2" w:rsidRDefault="000D04C2" w:rsidP="000D0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9E1FCBA" w14:textId="77777777" w:rsidR="000D04C2" w:rsidRDefault="000D04C2" w:rsidP="000D0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 A H T J E V  Z A  DODJELU POTPORA </w:t>
      </w:r>
    </w:p>
    <w:p w14:paraId="3DA9214B" w14:textId="77777777" w:rsidR="000D04C2" w:rsidRDefault="000D04C2" w:rsidP="000D04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POTPORA </w:t>
      </w:r>
      <w:r>
        <w:rPr>
          <w:rFonts w:ascii="Times New Roman" w:hAnsi="Times New Roman" w:cs="Times New Roman"/>
          <w:b/>
          <w:sz w:val="24"/>
          <w:szCs w:val="24"/>
          <w:lang w:val="en-US" w:eastAsia="hr-HR"/>
        </w:rPr>
        <w:t>ZA PODIZANJE TRAJNIH NASADA ILI PROŠIRENJE POSTOJEĆIH</w:t>
      </w:r>
    </w:p>
    <w:p w14:paraId="1C6F1D27" w14:textId="77777777" w:rsidR="000D04C2" w:rsidRDefault="000D04C2" w:rsidP="000D04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hr-HR"/>
        </w:rPr>
      </w:pPr>
    </w:p>
    <w:tbl>
      <w:tblPr>
        <w:tblpPr w:leftFromText="180" w:rightFromText="180" w:vertAnchor="text" w:horzAnchor="margin" w:tblpXSpec="center" w:tblpY="84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426"/>
        <w:gridCol w:w="425"/>
        <w:gridCol w:w="283"/>
        <w:gridCol w:w="142"/>
        <w:gridCol w:w="425"/>
        <w:gridCol w:w="426"/>
        <w:gridCol w:w="425"/>
        <w:gridCol w:w="331"/>
        <w:gridCol w:w="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631"/>
      </w:tblGrid>
      <w:tr w:rsidR="0014794B" w14:paraId="21F3A1B4" w14:textId="77777777" w:rsidTr="0014794B">
        <w:trPr>
          <w:trHeight w:val="737"/>
        </w:trPr>
        <w:tc>
          <w:tcPr>
            <w:tcW w:w="2943" w:type="dxa"/>
            <w:gridSpan w:val="5"/>
            <w:tcBorders>
              <w:top w:val="single" w:sz="12" w:space="0" w:color="auto"/>
              <w:left w:val="single" w:sz="12" w:space="0" w:color="auto"/>
              <w:bottom w:val="inset" w:sz="4" w:space="0" w:color="auto"/>
              <w:right w:val="inset" w:sz="4" w:space="0" w:color="auto"/>
            </w:tcBorders>
            <w:hideMark/>
          </w:tcPr>
          <w:p w14:paraId="06EC91F2" w14:textId="77777777" w:rsidR="0014794B" w:rsidRDefault="0014794B" w:rsidP="0014794B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3CA792B5" w14:textId="77777777" w:rsidR="0014794B" w:rsidRDefault="0014794B" w:rsidP="0014794B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</w:p>
          <w:p w14:paraId="03B40086" w14:textId="77777777" w:rsidR="0014794B" w:rsidRDefault="0014794B" w:rsidP="0014794B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-Ime  i prezime</w:t>
            </w:r>
          </w:p>
        </w:tc>
        <w:tc>
          <w:tcPr>
            <w:tcW w:w="7577" w:type="dxa"/>
            <w:gridSpan w:val="19"/>
            <w:tcBorders>
              <w:top w:val="single" w:sz="12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2B84D532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534DC61B" w14:textId="77777777" w:rsidTr="0014794B">
        <w:trPr>
          <w:trHeight w:val="488"/>
        </w:trPr>
        <w:tc>
          <w:tcPr>
            <w:tcW w:w="2943" w:type="dxa"/>
            <w:gridSpan w:val="5"/>
            <w:tcBorders>
              <w:top w:val="inset" w:sz="4" w:space="0" w:color="auto"/>
              <w:left w:val="single" w:sz="12" w:space="0" w:color="auto"/>
              <w:bottom w:val="single" w:sz="4" w:space="0" w:color="auto"/>
              <w:right w:val="inset" w:sz="4" w:space="0" w:color="auto"/>
            </w:tcBorders>
            <w:hideMark/>
          </w:tcPr>
          <w:p w14:paraId="1A8F3542" w14:textId="77777777" w:rsidR="0014794B" w:rsidRDefault="0014794B" w:rsidP="001479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02FAE7AB" w14:textId="77777777" w:rsidR="0014794B" w:rsidRDefault="0014794B" w:rsidP="0014794B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6E96318F" w14:textId="77777777" w:rsidR="0014794B" w:rsidRDefault="0014794B" w:rsidP="001479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-Naziv tvrtke</w:t>
            </w:r>
          </w:p>
        </w:tc>
        <w:tc>
          <w:tcPr>
            <w:tcW w:w="7577" w:type="dxa"/>
            <w:gridSpan w:val="19"/>
            <w:tcBorders>
              <w:top w:val="outset" w:sz="4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12F81BC3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0F5D3967" w14:textId="77777777" w:rsidTr="0014794B">
        <w:trPr>
          <w:trHeight w:val="368"/>
        </w:trPr>
        <w:tc>
          <w:tcPr>
            <w:tcW w:w="294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5D179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7F31FCB9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3BB94962" w14:textId="77777777" w:rsidR="0014794B" w:rsidRDefault="0014794B" w:rsidP="00147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E40F7F6" w14:textId="77777777" w:rsidR="0014794B" w:rsidRDefault="0014794B" w:rsidP="00147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77" w:type="dxa"/>
            <w:gridSpan w:val="19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57D86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:rsidR="0014794B" w14:paraId="4028E7B0" w14:textId="77777777" w:rsidTr="0014794B">
        <w:trPr>
          <w:trHeight w:val="253"/>
        </w:trPr>
        <w:tc>
          <w:tcPr>
            <w:tcW w:w="29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CEFB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642D42" w14:textId="77777777" w:rsidR="0014794B" w:rsidRDefault="0014794B" w:rsidP="00147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:rsidR="0014794B" w14:paraId="308FE625" w14:textId="77777777" w:rsidTr="0014794B">
        <w:trPr>
          <w:trHeight w:val="253"/>
        </w:trPr>
        <w:tc>
          <w:tcPr>
            <w:tcW w:w="29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12F1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DC96BF" w14:textId="77777777" w:rsidR="0014794B" w:rsidRDefault="0014794B" w:rsidP="00147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Grad/Općina:</w:t>
            </w:r>
          </w:p>
        </w:tc>
      </w:tr>
      <w:tr w:rsidR="0014794B" w14:paraId="4EF8F180" w14:textId="77777777" w:rsidTr="0014794B">
        <w:trPr>
          <w:trHeight w:val="245"/>
        </w:trPr>
        <w:tc>
          <w:tcPr>
            <w:tcW w:w="29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DB3B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F32C58" w14:textId="77777777" w:rsidR="0014794B" w:rsidRDefault="0014794B" w:rsidP="00147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:rsidR="0014794B" w14:paraId="6D6829B1" w14:textId="77777777" w:rsidTr="0014794B">
        <w:trPr>
          <w:trHeight w:val="245"/>
        </w:trPr>
        <w:tc>
          <w:tcPr>
            <w:tcW w:w="29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AEB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8AD708" w14:textId="77777777" w:rsidR="0014794B" w:rsidRDefault="0014794B" w:rsidP="00147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:rsidR="0014794B" w14:paraId="55A09DEA" w14:textId="77777777" w:rsidTr="0014794B">
        <w:trPr>
          <w:trHeight w:val="312"/>
        </w:trPr>
        <w:tc>
          <w:tcPr>
            <w:tcW w:w="469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1458B2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379B85FF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05F9A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46107A3A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012DD067" w14:textId="77777777" w:rsidR="0014794B" w:rsidRDefault="0014794B" w:rsidP="00147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09EB4DC2" w14:textId="77777777" w:rsidTr="0014794B">
        <w:trPr>
          <w:trHeight w:val="504"/>
        </w:trPr>
        <w:tc>
          <w:tcPr>
            <w:tcW w:w="1052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D6F114" w14:textId="77777777" w:rsidR="0014794B" w:rsidRDefault="0014794B" w:rsidP="00147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:rsidR="0014794B" w14:paraId="4F2A849D" w14:textId="77777777" w:rsidTr="0014794B">
        <w:trPr>
          <w:trHeight w:val="236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12B583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CA389C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EA803B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461CD1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CC5F68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74FEAF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5B5A9C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0071D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DA15A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F3CDEB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2F6A25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07C2A5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EC2E611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60107DF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7CCDB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AB50B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20256A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4812BF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040EEB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D0592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B6E5C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57B5E" w14:textId="77777777" w:rsidR="0014794B" w:rsidRDefault="0014794B" w:rsidP="0014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DBE3203" w14:textId="77777777" w:rsidR="000D04C2" w:rsidRDefault="000D04C2" w:rsidP="000D04C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p w14:paraId="2CFEB7F1" w14:textId="77777777" w:rsidR="000D04C2" w:rsidRDefault="000D04C2" w:rsidP="000D04C2">
      <w:pPr>
        <w:pStyle w:val="Tijeloteksta"/>
        <w:spacing w:after="0"/>
        <w:ind w:firstLine="0"/>
        <w:rPr>
          <w:sz w:val="18"/>
          <w:szCs w:val="18"/>
        </w:rPr>
      </w:pPr>
    </w:p>
    <w:p w14:paraId="42E35FA8" w14:textId="77777777" w:rsidR="000D04C2" w:rsidRDefault="000D04C2" w:rsidP="000D04C2">
      <w:pPr>
        <w:pStyle w:val="Tijeloteksta"/>
        <w:spacing w:after="0"/>
        <w:ind w:firstLine="0"/>
        <w:rPr>
          <w:sz w:val="18"/>
          <w:szCs w:val="18"/>
        </w:rPr>
      </w:pPr>
    </w:p>
    <w:p w14:paraId="27D99855" w14:textId="77777777" w:rsidR="000D04C2" w:rsidRDefault="000D04C2" w:rsidP="000D04C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1. ZAHTJEV ZA </w:t>
      </w:r>
      <w:r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POTPORA </w:t>
      </w:r>
      <w:r>
        <w:rPr>
          <w:rFonts w:ascii="Times New Roman" w:hAnsi="Times New Roman" w:cs="Times New Roman"/>
          <w:b/>
          <w:sz w:val="20"/>
          <w:szCs w:val="20"/>
          <w:lang w:val="en-US" w:eastAsia="hr-HR"/>
        </w:rPr>
        <w:t xml:space="preserve">ZA PODIZANJE TRAJNIH NASADA ILI PROŠIRENJE POSTOJEĆIH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2021. GODINU:</w:t>
      </w:r>
    </w:p>
    <w:tbl>
      <w:tblPr>
        <w:tblpPr w:leftFromText="180" w:rightFromText="180" w:vertAnchor="text" w:horzAnchor="margin" w:tblpXSpec="center" w:tblpY="81"/>
        <w:tblW w:w="10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70"/>
        <w:gridCol w:w="2325"/>
        <w:gridCol w:w="1860"/>
        <w:gridCol w:w="2245"/>
      </w:tblGrid>
      <w:tr w:rsidR="0014794B" w14:paraId="63FC20F9" w14:textId="77777777" w:rsidTr="0014794B">
        <w:trPr>
          <w:cantSplit/>
          <w:trHeight w:val="1073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1053A8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Katastarska op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ina i broj kat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.č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estice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8661345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Površina (ha) - proširenje postojećeg nasada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EFE2398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Površina (ha) – novi nasad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6A85CC7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Iznos plaćenog računa u kn</w:t>
            </w:r>
          </w:p>
        </w:tc>
      </w:tr>
      <w:tr w:rsidR="0014794B" w14:paraId="77BBDB2E" w14:textId="77777777" w:rsidTr="0014794B">
        <w:trPr>
          <w:cantSplit/>
          <w:trHeight w:val="286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9D2C3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768AA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73C31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CF627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36C375D4" w14:textId="77777777" w:rsidTr="0014794B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46992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31287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AB50F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0EF92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744BA556" w14:textId="77777777" w:rsidTr="0014794B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C0BEE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48A2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937E9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29CF0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69A79BB8" w14:textId="77777777" w:rsidTr="0014794B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2C1B7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E4B7F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2FB96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A8907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1290F74A" w14:textId="77777777" w:rsidTr="0014794B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DDB4D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303AB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0AA24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BD396" w14:textId="77777777" w:rsidR="0014794B" w:rsidRDefault="0014794B" w:rsidP="00147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94B" w14:paraId="4503442B" w14:textId="77777777" w:rsidTr="0014794B">
        <w:trPr>
          <w:cantSplit/>
          <w:trHeight w:val="286"/>
        </w:trPr>
        <w:tc>
          <w:tcPr>
            <w:tcW w:w="6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5E6B8488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84D84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2A14F" w14:textId="77777777" w:rsidR="0014794B" w:rsidRDefault="0014794B" w:rsidP="00147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61B5C8B9" w14:textId="77777777" w:rsidR="000D04C2" w:rsidRDefault="000D04C2" w:rsidP="000D04C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4EB8F6EE" w14:textId="77777777" w:rsidR="000D04C2" w:rsidRDefault="000D04C2" w:rsidP="000D04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de-DE" w:eastAsia="hr-HR"/>
        </w:rPr>
      </w:pPr>
    </w:p>
    <w:p w14:paraId="28E5E440" w14:textId="77777777" w:rsidR="000D04C2" w:rsidRDefault="000D04C2" w:rsidP="000D04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Ovom Zahtjevu prila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ž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em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:</w:t>
      </w:r>
    </w:p>
    <w:p w14:paraId="16723249" w14:textId="77777777" w:rsidR="000D04C2" w:rsidRDefault="000D04C2" w:rsidP="000D04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Kopiju dokaza o vlasništvu ili pravu korištenja za zemljište na kojem je </w:t>
      </w:r>
      <w:r>
        <w:rPr>
          <w:rFonts w:ascii="Times New Roman" w:hAnsi="Times New Roman" w:cs="Times New Roman"/>
          <w:sz w:val="18"/>
          <w:szCs w:val="18"/>
          <w:lang w:val="en-US" w:eastAsia="hr-HR"/>
        </w:rPr>
        <w:t xml:space="preserve">trajni nasad </w:t>
      </w:r>
    </w:p>
    <w:p w14:paraId="35FFD57D" w14:textId="77777777" w:rsidR="000D04C2" w:rsidRDefault="000D04C2" w:rsidP="000D04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Kopiju dokaza o upisu u Upisnik poljoprivrednih gospodarstava,</w:t>
      </w:r>
    </w:p>
    <w:p w14:paraId="32ADF461" w14:textId="77777777" w:rsidR="000D04C2" w:rsidRDefault="000D04C2" w:rsidP="000D04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c) Obostranu kopiju: osobne iskaznice ili potvrde o prebivalištu, odnosno izvatka iz obrtnog registra za obrt ili sudskog registra za tvrtku ili zadrugu,</w:t>
      </w:r>
    </w:p>
    <w:p w14:paraId="5684EA27" w14:textId="77777777" w:rsidR="000D04C2" w:rsidRDefault="000D04C2" w:rsidP="000D04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Kopiju žiro računa s pripadajućim IBAN brojem.</w:t>
      </w:r>
    </w:p>
    <w:p w14:paraId="4417CDDB" w14:textId="03D65D7E" w:rsidR="000D04C2" w:rsidRDefault="000D04C2" w:rsidP="000D04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Potvrd</w:t>
      </w:r>
      <w:r w:rsidR="00006616">
        <w:rPr>
          <w:rFonts w:ascii="Times New Roman" w:hAnsi="Times New Roman" w:cs="Times New Roman"/>
          <w:sz w:val="18"/>
          <w:szCs w:val="18"/>
          <w:lang w:eastAsia="hr-HR"/>
        </w:rPr>
        <w:t>u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Općine Hrvatska Dubica o stanju duga</w:t>
      </w:r>
    </w:p>
    <w:p w14:paraId="604135C8" w14:textId="77777777" w:rsidR="000D04C2" w:rsidRDefault="000D04C2" w:rsidP="000D04C2"/>
    <w:p w14:paraId="40B910B9" w14:textId="77777777" w:rsidR="000D04C2" w:rsidRDefault="000D04C2" w:rsidP="000D04C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  <w:lang w:eastAsia="hr-HR"/>
        </w:rPr>
        <w:t>Mjesto i datum:</w:t>
      </w:r>
      <w:r>
        <w:rPr>
          <w:rFonts w:ascii="Times New Roman" w:hAnsi="Times New Roman" w:cs="Times New Roman"/>
          <w:sz w:val="16"/>
          <w:szCs w:val="16"/>
          <w:lang w:eastAsia="hr-HR"/>
        </w:rPr>
        <w:t> __________________________________  </w:t>
      </w:r>
    </w:p>
    <w:p w14:paraId="16C36599" w14:textId="77777777" w:rsidR="000D04C2" w:rsidRDefault="000D04C2" w:rsidP="000D04C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611D50A2" w14:textId="6AB47256" w:rsidR="000D04C2" w:rsidRDefault="000D04C2" w:rsidP="000D04C2">
      <w:pPr>
        <w:spacing w:after="0" w:line="240" w:lineRule="auto"/>
        <w:ind w:left="-709" w:firstLine="709"/>
      </w:pPr>
      <w:r>
        <w:rPr>
          <w:rFonts w:ascii="Times New Roman" w:hAnsi="Times New Roman" w:cs="Times New Roman"/>
          <w:bCs/>
          <w:i/>
          <w:iCs/>
          <w:sz w:val="16"/>
          <w:szCs w:val="16"/>
          <w:lang w:eastAsia="hr-HR"/>
        </w:rPr>
        <w:t>Ispunio i za točnost podataka pod materijalnom i kaznenom odgovornošću, odgovara (potpis</w:t>
      </w:r>
      <w:r>
        <w:rPr>
          <w:rFonts w:ascii="Times New Roman" w:hAnsi="Times New Roman" w:cs="Times New Roman"/>
          <w:i/>
          <w:iCs/>
          <w:sz w:val="16"/>
          <w:szCs w:val="16"/>
          <w:lang w:eastAsia="hr-HR"/>
        </w:rPr>
        <w:t>): ___________________________________</w:t>
      </w:r>
    </w:p>
    <w:sectPr w:rsidR="000D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C18D8F"/>
    <w:multiLevelType w:val="singleLevel"/>
    <w:tmpl w:val="82C18D8F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7D"/>
    <w:rsid w:val="00006616"/>
    <w:rsid w:val="00066054"/>
    <w:rsid w:val="000D04C2"/>
    <w:rsid w:val="0014794B"/>
    <w:rsid w:val="0028255D"/>
    <w:rsid w:val="002E0A0A"/>
    <w:rsid w:val="003F79DE"/>
    <w:rsid w:val="009B3D7B"/>
    <w:rsid w:val="00DB737D"/>
    <w:rsid w:val="00E4778C"/>
    <w:rsid w:val="00F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59EE"/>
  <w15:docId w15:val="{3398C558-B0A4-4743-AF66-FB79F9B6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7D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qFormat/>
    <w:rsid w:val="00DB737D"/>
    <w:pPr>
      <w:spacing w:after="12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DB737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DB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vatska-dub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2021-10-01T10:17:00Z</dcterms:created>
  <dcterms:modified xsi:type="dcterms:W3CDTF">2021-10-12T10:45:00Z</dcterms:modified>
</cp:coreProperties>
</file>