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9504"/>
      </w:tblGrid>
      <w:tr w:rsidR="00A66004" w14:paraId="17ED9D7E" w14:textId="77777777" w:rsidTr="00A07EA6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02A595" w14:textId="77777777" w:rsidR="00A66004" w:rsidRDefault="00A66004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9724A9" w14:textId="77777777" w:rsidR="00A66004" w:rsidRDefault="00A66004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26657F0" w14:textId="77777777" w:rsidR="00A66004" w:rsidRPr="0029269A" w:rsidRDefault="00A66004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9269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OPĆINA HRVATSKA DUBICA</w:t>
            </w:r>
          </w:p>
          <w:p w14:paraId="4B486548" w14:textId="6A819544" w:rsidR="00A66004" w:rsidRPr="0029269A" w:rsidRDefault="00D52017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Ulica </w:t>
            </w:r>
            <w:r w:rsidR="00A66004" w:rsidRPr="0029269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 w:rsidR="00A66004" w:rsidRPr="0029269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Venka</w:t>
            </w:r>
            <w:proofErr w:type="spellEnd"/>
            <w:r w:rsidR="00A66004" w:rsidRPr="0029269A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4, Hrvatska Dubica</w:t>
            </w:r>
          </w:p>
          <w:p w14:paraId="60EA4F35" w14:textId="3BB3A902" w:rsidR="00A66004" w:rsidRPr="0029269A" w:rsidRDefault="0029269A" w:rsidP="002926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Tel/fax: 044 855 002, </w:t>
            </w:r>
            <w:hyperlink r:id="rId5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www.hrvatska-dubica.hr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; mail: </w:t>
            </w:r>
            <w:hyperlink r:id="rId6" w:history="1">
              <w:r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nacelnica@hrvatska-dubica.hr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1BF9A35" w14:textId="77777777" w:rsidR="00A66004" w:rsidRDefault="00A66004" w:rsidP="00A66004">
      <w:pPr>
        <w:rPr>
          <w:rFonts w:ascii="Times New Roman" w:hAnsi="Times New Roman" w:cs="Times New Roman"/>
          <w:sz w:val="16"/>
          <w:szCs w:val="16"/>
          <w:lang w:eastAsia="hr-HR"/>
        </w:rPr>
      </w:pPr>
    </w:p>
    <w:p w14:paraId="7E8B95E7" w14:textId="77777777" w:rsidR="00A66004" w:rsidRDefault="00A66004" w:rsidP="00A66004">
      <w:pPr>
        <w:pStyle w:val="Tijeloteksta"/>
        <w:spacing w:after="0"/>
        <w:ind w:firstLine="0"/>
        <w:jc w:val="center"/>
      </w:pPr>
      <w:r>
        <w:t xml:space="preserve">Z A H T J E V  Z A DODJELU POTPORA  </w:t>
      </w:r>
    </w:p>
    <w:p w14:paraId="4C02B707" w14:textId="77777777" w:rsidR="00A66004" w:rsidRDefault="00A66004" w:rsidP="00A66004">
      <w:pPr>
        <w:pStyle w:val="Tijeloteksta"/>
        <w:spacing w:after="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 </w:t>
      </w:r>
      <w:r w:rsidR="00305FD8">
        <w:rPr>
          <w:b/>
          <w:bCs/>
          <w:sz w:val="22"/>
          <w:szCs w:val="22"/>
        </w:rPr>
        <w:t xml:space="preserve">POTICANJE </w:t>
      </w:r>
      <w:r>
        <w:rPr>
          <w:b/>
          <w:bCs/>
          <w:sz w:val="22"/>
          <w:szCs w:val="22"/>
        </w:rPr>
        <w:t>EKOLOŠK</w:t>
      </w:r>
      <w:r w:rsidR="00305FD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PROIZVODNJ</w:t>
      </w:r>
      <w:r w:rsidR="00305FD8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 </w:t>
      </w:r>
    </w:p>
    <w:p w14:paraId="1F3467FA" w14:textId="77777777" w:rsidR="00A66004" w:rsidRDefault="00A66004" w:rsidP="00A66004">
      <w:pPr>
        <w:pStyle w:val="Tijeloteksta"/>
        <w:spacing w:after="0"/>
        <w:ind w:firstLine="0"/>
        <w:jc w:val="center"/>
        <w:rPr>
          <w:b/>
          <w:bCs/>
          <w:sz w:val="22"/>
          <w:szCs w:val="22"/>
        </w:rPr>
      </w:pPr>
    </w:p>
    <w:p w14:paraId="3885B2E5" w14:textId="77777777" w:rsidR="00A66004" w:rsidRDefault="00A66004" w:rsidP="00A6600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7C2CC332" w14:textId="26D679D0" w:rsidR="00A66004" w:rsidRPr="00D52017" w:rsidRDefault="00A66004" w:rsidP="00D52017">
      <w:pPr>
        <w:pStyle w:val="Odlomakpopisa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 w:rsidRPr="00D52017"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OPĆI PODACI O PODNOSITELJU ZAHTJEVA:</w:t>
      </w:r>
    </w:p>
    <w:p w14:paraId="484C0130" w14:textId="77777777" w:rsidR="00D52017" w:rsidRPr="00D52017" w:rsidRDefault="00D52017" w:rsidP="00D52017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</w:p>
    <w:tbl>
      <w:tblPr>
        <w:tblW w:w="106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426"/>
        <w:gridCol w:w="426"/>
        <w:gridCol w:w="425"/>
        <w:gridCol w:w="283"/>
        <w:gridCol w:w="142"/>
        <w:gridCol w:w="425"/>
        <w:gridCol w:w="426"/>
        <w:gridCol w:w="425"/>
        <w:gridCol w:w="331"/>
        <w:gridCol w:w="94"/>
        <w:gridCol w:w="425"/>
        <w:gridCol w:w="426"/>
        <w:gridCol w:w="425"/>
        <w:gridCol w:w="425"/>
        <w:gridCol w:w="425"/>
        <w:gridCol w:w="426"/>
        <w:gridCol w:w="425"/>
        <w:gridCol w:w="265"/>
        <w:gridCol w:w="160"/>
        <w:gridCol w:w="425"/>
        <w:gridCol w:w="426"/>
        <w:gridCol w:w="425"/>
        <w:gridCol w:w="425"/>
        <w:gridCol w:w="709"/>
      </w:tblGrid>
      <w:tr w:rsidR="00511273" w14:paraId="43ACF0AE" w14:textId="03C50D80" w:rsidTr="00511273">
        <w:trPr>
          <w:trHeight w:val="737"/>
        </w:trPr>
        <w:tc>
          <w:tcPr>
            <w:tcW w:w="2945" w:type="dxa"/>
            <w:gridSpan w:val="5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5C49445B" w14:textId="77777777" w:rsidR="00511273" w:rsidRDefault="00511273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01D0462E" w14:textId="77777777" w:rsidR="00511273" w:rsidRDefault="00511273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2E211480" w14:textId="77777777" w:rsidR="00511273" w:rsidRDefault="00511273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-Ime  i prezime</w:t>
            </w:r>
          </w:p>
        </w:tc>
        <w:tc>
          <w:tcPr>
            <w:tcW w:w="5085" w:type="dxa"/>
            <w:gridSpan w:val="14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461C3869" w14:textId="77777777" w:rsidR="00511273" w:rsidRDefault="00511273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0" w:type="dxa"/>
            <w:gridSpan w:val="6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671EFDC2" w14:textId="77777777" w:rsidR="00511273" w:rsidRDefault="00511273" w:rsidP="005112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39A389D1" w14:textId="2AF9ECFF" w:rsidR="00511273" w:rsidRDefault="00511273" w:rsidP="005112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511273" w14:paraId="6EE2BFEE" w14:textId="71A58806" w:rsidTr="00511273">
        <w:trPr>
          <w:trHeight w:val="488"/>
        </w:trPr>
        <w:tc>
          <w:tcPr>
            <w:tcW w:w="2945" w:type="dxa"/>
            <w:gridSpan w:val="5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5C9A2990" w14:textId="77777777" w:rsidR="00511273" w:rsidRDefault="00511273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213957CD" w14:textId="77777777" w:rsidR="00511273" w:rsidRDefault="00511273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2FEA08D3" w14:textId="77777777" w:rsidR="00511273" w:rsidRDefault="00511273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-Naziv tvrtke</w:t>
            </w:r>
          </w:p>
        </w:tc>
        <w:tc>
          <w:tcPr>
            <w:tcW w:w="5085" w:type="dxa"/>
            <w:gridSpan w:val="14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406146B7" w14:textId="77777777" w:rsidR="00511273" w:rsidRDefault="00511273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70" w:type="dxa"/>
            <w:gridSpan w:val="6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0FA98857" w14:textId="77777777" w:rsidR="00511273" w:rsidRDefault="00511273" w:rsidP="005112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76604AB5" w14:textId="75E03D94" w:rsidR="00511273" w:rsidRDefault="00511273" w:rsidP="005112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A66004" w14:paraId="45447390" w14:textId="77777777" w:rsidTr="00511273">
        <w:trPr>
          <w:trHeight w:val="368"/>
        </w:trPr>
        <w:tc>
          <w:tcPr>
            <w:tcW w:w="294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A0B6B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2CC4C863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14484081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32DF53BB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9BEF9F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A66004" w14:paraId="2E0B8B67" w14:textId="77777777" w:rsidTr="00511273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3C1E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993ED0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A66004" w14:paraId="7B346C9C" w14:textId="77777777" w:rsidTr="00511273">
        <w:trPr>
          <w:trHeight w:val="253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C018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A90BC0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A66004" w14:paraId="0CBD352E" w14:textId="77777777" w:rsidTr="00511273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8ECA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6DA76F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A66004" w14:paraId="04D46557" w14:textId="77777777" w:rsidTr="00511273">
        <w:trPr>
          <w:trHeight w:val="245"/>
        </w:trPr>
        <w:tc>
          <w:tcPr>
            <w:tcW w:w="294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FBF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07A868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A66004" w14:paraId="4F97C116" w14:textId="77777777" w:rsidTr="00511273">
        <w:trPr>
          <w:trHeight w:val="312"/>
        </w:trPr>
        <w:tc>
          <w:tcPr>
            <w:tcW w:w="46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407FFD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  <w:p w14:paraId="3C7AEE64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8583B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67FDAA78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0981B209" w14:textId="77777777" w:rsidR="00A66004" w:rsidRDefault="00A66004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66004" w14:paraId="5B5420C0" w14:textId="77777777" w:rsidTr="00511273">
        <w:trPr>
          <w:trHeight w:val="504"/>
        </w:trPr>
        <w:tc>
          <w:tcPr>
            <w:tcW w:w="1060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D73D37" w14:textId="77777777" w:rsidR="00A66004" w:rsidRDefault="00A66004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A66004" w14:paraId="7E8817A3" w14:textId="77777777" w:rsidTr="00511273">
        <w:trPr>
          <w:trHeight w:val="236"/>
        </w:trPr>
        <w:tc>
          <w:tcPr>
            <w:tcW w:w="1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794150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CB728D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678EB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9A637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BA5377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20BAA5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A5318B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6A8706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CACFBE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06857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FFB3EA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5EE7A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BA8953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533082C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CD63B7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773441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1C741C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9F2F7C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D95AA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939111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1321C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5C3C74" w14:textId="77777777" w:rsidR="00A66004" w:rsidRDefault="00A66004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5FFBED4" w14:textId="77777777" w:rsidR="00A66004" w:rsidRDefault="00A66004" w:rsidP="00A6600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7F48932B" w14:textId="77777777" w:rsidR="00A66004" w:rsidRDefault="00A66004" w:rsidP="00A6600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1E42D5C1" w14:textId="75206F78" w:rsidR="00A66004" w:rsidRDefault="00A66004" w:rsidP="00A66004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 xml:space="preserve">2. SUFINANCIRANJE EKOLOŠKE PROIZVODNJE U POLJOPRIVREDI ZA </w:t>
      </w:r>
      <w:r w:rsidR="00D52017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2025.</w:t>
      </w:r>
    </w:p>
    <w:tbl>
      <w:tblPr>
        <w:tblpPr w:leftFromText="180" w:rightFromText="180" w:vertAnchor="text" w:horzAnchor="margin" w:tblpY="186"/>
        <w:tblW w:w="10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21"/>
        <w:gridCol w:w="2209"/>
        <w:gridCol w:w="1105"/>
        <w:gridCol w:w="1166"/>
        <w:gridCol w:w="1558"/>
        <w:gridCol w:w="1081"/>
      </w:tblGrid>
      <w:tr w:rsidR="00A66004" w14:paraId="149E6469" w14:textId="77777777" w:rsidTr="00A07EA6">
        <w:trPr>
          <w:cantSplit/>
          <w:trHeight w:val="540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50F0DC8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 xml:space="preserve">Vrsta proizvodnje 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905BC4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Kultura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61D4B31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Površina (ha)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CDA5A3C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Pčelarstvo Broj košnica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FC49BEB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Stočarstvo</w:t>
            </w:r>
          </w:p>
        </w:tc>
      </w:tr>
      <w:tr w:rsidR="00A66004" w14:paraId="170C8F88" w14:textId="77777777" w:rsidTr="00A07EA6">
        <w:trPr>
          <w:cantSplit/>
          <w:trHeight w:val="292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EC20D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71F26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2D803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5B172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33B551C2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Vrsta stoke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4E0E562B" w14:textId="77777777" w:rsidR="00A66004" w:rsidRDefault="00A66004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Broj</w:t>
            </w:r>
          </w:p>
        </w:tc>
      </w:tr>
      <w:tr w:rsidR="00A66004" w14:paraId="6EEB4EF3" w14:textId="77777777" w:rsidTr="00A07EA6">
        <w:trPr>
          <w:cantSplit/>
          <w:trHeight w:val="252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B1B10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A19AA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77B53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32700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BEA9D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46B0A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6102CE52" w14:textId="77777777" w:rsidTr="00A07EA6">
        <w:trPr>
          <w:cantSplit/>
          <w:trHeight w:val="252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0A4E8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33006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6248E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53547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9A887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324AC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4DB779FD" w14:textId="77777777" w:rsidTr="00A07EA6">
        <w:trPr>
          <w:cantSplit/>
          <w:trHeight w:val="244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21919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9B0D8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2235D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378E8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2391D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60FC4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53B176AD" w14:textId="77777777" w:rsidTr="00A07EA6">
        <w:trPr>
          <w:cantSplit/>
          <w:trHeight w:val="244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FCA10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7718C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BE85F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E3631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1B9B1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5E24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76F7F331" w14:textId="77777777" w:rsidTr="00A07EA6">
        <w:trPr>
          <w:cantSplit/>
          <w:trHeight w:val="244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2B578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A8A5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A7291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A2076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C1094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4E312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08AC6BAE" w14:textId="77777777" w:rsidTr="00A07EA6">
        <w:trPr>
          <w:cantSplit/>
          <w:trHeight w:val="252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98DD9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378CD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E286F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233F9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7E80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199F8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375689BE" w14:textId="77777777" w:rsidTr="00A07EA6">
        <w:trPr>
          <w:cantSplit/>
          <w:trHeight w:val="252"/>
        </w:trPr>
        <w:tc>
          <w:tcPr>
            <w:tcW w:w="3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BB41C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979B7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F340C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CB702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58AF0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FF067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66004" w14:paraId="7B4FE493" w14:textId="77777777" w:rsidTr="00A07EA6">
        <w:trPr>
          <w:cantSplit/>
          <w:trHeight w:val="244"/>
        </w:trPr>
        <w:tc>
          <w:tcPr>
            <w:tcW w:w="5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0DEF0E46" w14:textId="77777777" w:rsidR="00A66004" w:rsidRDefault="00A66004" w:rsidP="00A07EA6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35B83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A8063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477C40F6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505E5" w14:textId="77777777" w:rsidR="00A66004" w:rsidRDefault="00A66004" w:rsidP="00A07E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4300D90F" w14:textId="77777777" w:rsidR="00A66004" w:rsidRDefault="00A66004" w:rsidP="00A6600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1293DF75" w14:textId="77777777" w:rsidR="00A66004" w:rsidRDefault="00A66004" w:rsidP="00A6600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4DF03829" w14:textId="77777777" w:rsidR="00A66004" w:rsidRPr="0029269A" w:rsidRDefault="00A66004" w:rsidP="00A660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eastAsia="hr-HR"/>
        </w:rPr>
      </w:pPr>
      <w:proofErr w:type="spellStart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Ovom</w:t>
      </w:r>
      <w:proofErr w:type="spellEnd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 xml:space="preserve"> </w:t>
      </w:r>
      <w:proofErr w:type="spellStart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Zahtjevu</w:t>
      </w:r>
      <w:proofErr w:type="spellEnd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 xml:space="preserve"> </w:t>
      </w:r>
      <w:proofErr w:type="spellStart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prila</w:t>
      </w:r>
      <w:proofErr w:type="spellEnd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eastAsia="hr-HR"/>
        </w:rPr>
        <w:t>ž</w:t>
      </w:r>
      <w:proofErr w:type="spellStart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em</w:t>
      </w:r>
      <w:proofErr w:type="spellEnd"/>
      <w:r w:rsidRPr="0029269A">
        <w:rPr>
          <w:rFonts w:ascii="Times New Roman" w:hAnsi="Times New Roman" w:cs="Times New Roman"/>
          <w:b/>
          <w:i/>
          <w:iCs/>
          <w:sz w:val="18"/>
          <w:szCs w:val="18"/>
          <w:lang w:eastAsia="hr-HR"/>
        </w:rPr>
        <w:t>:</w:t>
      </w:r>
    </w:p>
    <w:p w14:paraId="13A760A1" w14:textId="77777777" w:rsidR="00A66004" w:rsidRDefault="00A66004" w:rsidP="00A66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1732AAE7" w14:textId="1A79720E" w:rsidR="00A66004" w:rsidRPr="006637A3" w:rsidRDefault="00A66004" w:rsidP="006637A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  <w:lang w:eastAsia="hr-HR"/>
        </w:rPr>
      </w:pPr>
      <w:r w:rsidRPr="006637A3">
        <w:rPr>
          <w:rFonts w:ascii="Times-Roman" w:hAnsi="Times-Roman" w:cs="Times-Roman"/>
          <w:sz w:val="18"/>
          <w:szCs w:val="18"/>
          <w:lang w:eastAsia="hr-HR"/>
        </w:rPr>
        <w:t>Kopiju  Zapisnika i Izvješća nadzorne stanice, te Potvrdnicu o ekološkoj proizvodnji na navedenoj površini,</w:t>
      </w:r>
    </w:p>
    <w:p w14:paraId="0DD30C0E" w14:textId="24DAEF4C" w:rsidR="00A66004" w:rsidRPr="006637A3" w:rsidRDefault="00A66004" w:rsidP="006637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6637A3">
        <w:rPr>
          <w:rFonts w:ascii="Times New Roman" w:hAnsi="Times New Roman" w:cs="Times New Roman"/>
          <w:sz w:val="18"/>
          <w:szCs w:val="18"/>
          <w:lang w:eastAsia="hr-HR"/>
        </w:rPr>
        <w:t xml:space="preserve">Kopiju Rješenja o upisu u Upisnik ekoloških proizvođača,  </w:t>
      </w:r>
    </w:p>
    <w:p w14:paraId="74822809" w14:textId="1BA5C947" w:rsidR="00A66004" w:rsidRPr="006637A3" w:rsidRDefault="00A66004" w:rsidP="006637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6637A3">
        <w:rPr>
          <w:rFonts w:ascii="Times New Roman" w:hAnsi="Times New Roman" w:cs="Times New Roman"/>
          <w:sz w:val="18"/>
          <w:szCs w:val="18"/>
          <w:lang w:eastAsia="hr-HR"/>
        </w:rPr>
        <w:t>Obostranu kopiju: osobne iskaznice ili potvrde o prebivalištu, odnosno izvatka iz obrtnog registra za obrt ili sudskog registra za tvrtku ili zadrugu,</w:t>
      </w:r>
    </w:p>
    <w:p w14:paraId="4046CEE4" w14:textId="03AAC90C" w:rsidR="00A66004" w:rsidRPr="006637A3" w:rsidRDefault="00A66004" w:rsidP="006637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6637A3">
        <w:rPr>
          <w:rFonts w:ascii="Times New Roman" w:hAnsi="Times New Roman" w:cs="Times New Roman"/>
          <w:sz w:val="18"/>
          <w:szCs w:val="18"/>
          <w:lang w:eastAsia="hr-HR"/>
        </w:rPr>
        <w:t>Kopiju žiro računa s pripadajućim IBAN brojem</w:t>
      </w:r>
    </w:p>
    <w:p w14:paraId="777BD0C6" w14:textId="7F0436AE" w:rsidR="00A66004" w:rsidRPr="006637A3" w:rsidRDefault="00A66004" w:rsidP="006637A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 w:rsidRPr="006637A3">
        <w:rPr>
          <w:rFonts w:ascii="Times New Roman" w:hAnsi="Times New Roman" w:cs="Times New Roman"/>
          <w:sz w:val="18"/>
          <w:szCs w:val="18"/>
          <w:lang w:eastAsia="hr-HR"/>
        </w:rPr>
        <w:t>Potvrd</w:t>
      </w:r>
      <w:r w:rsidR="0029269A" w:rsidRPr="006637A3">
        <w:rPr>
          <w:rFonts w:ascii="Times New Roman" w:hAnsi="Times New Roman" w:cs="Times New Roman"/>
          <w:sz w:val="18"/>
          <w:szCs w:val="18"/>
          <w:lang w:eastAsia="hr-HR"/>
        </w:rPr>
        <w:t>u</w:t>
      </w:r>
      <w:r w:rsidRPr="006637A3"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6B3C1EF6" w14:textId="3EE5DF0C" w:rsidR="00DF7D77" w:rsidRPr="00DF7D77" w:rsidRDefault="00DF7D77" w:rsidP="00DF7D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 w:rsidRPr="00DF7D77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493DDFF2" w14:textId="60B4F5EA" w:rsidR="00D81D67" w:rsidRPr="00254911" w:rsidRDefault="00D81D67" w:rsidP="005974E6">
      <w:pPr>
        <w:pStyle w:val="Bezproreda"/>
        <w:numPr>
          <w:ilvl w:val="0"/>
          <w:numId w:val="1"/>
        </w:numPr>
        <w:rPr>
          <w:rFonts w:asciiTheme="majorBidi" w:hAnsiTheme="majorBidi" w:cstheme="majorBidi"/>
          <w:sz w:val="18"/>
          <w:szCs w:val="18"/>
        </w:rPr>
      </w:pPr>
      <w:r w:rsidRPr="00254911">
        <w:rPr>
          <w:rFonts w:asciiTheme="majorBidi" w:hAnsiTheme="majorBidi" w:cstheme="majorBidi"/>
          <w:sz w:val="18"/>
          <w:szCs w:val="18"/>
        </w:rPr>
        <w:t>Izjavu o iznosima dodijeljenih potpora male vrijednosti u sektoru poljoprivrede iz drugih izvora tijekom prethodne dvije fiskalne godine i u tekućoj fiskalnoj godini</w:t>
      </w:r>
    </w:p>
    <w:p w14:paraId="640534DD" w14:textId="77777777" w:rsidR="00A66004" w:rsidRDefault="00A66004" w:rsidP="00A6600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r-HR"/>
        </w:rPr>
      </w:pPr>
    </w:p>
    <w:p w14:paraId="36C9E2B8" w14:textId="77777777" w:rsidR="00A66004" w:rsidRDefault="00A66004" w:rsidP="00A660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70F80EAA" w14:textId="4915AE7A" w:rsidR="00A7779D" w:rsidRDefault="00A7779D" w:rsidP="00A7779D">
      <w:pPr>
        <w:pStyle w:val="Bezproreda"/>
      </w:pPr>
      <w:r>
        <w:t>U ________________,______________ 202</w:t>
      </w:r>
      <w:r w:rsidR="00D52017">
        <w:t>5</w:t>
      </w:r>
      <w:r>
        <w:t>.</w:t>
      </w:r>
    </w:p>
    <w:p w14:paraId="25EA6861" w14:textId="77777777" w:rsidR="00A66004" w:rsidRPr="0029269A" w:rsidRDefault="00A66004" w:rsidP="00A660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2CB31A25" w14:textId="77777777" w:rsidR="00A66004" w:rsidRPr="0029269A" w:rsidRDefault="00A66004" w:rsidP="00A660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hr-HR"/>
        </w:rPr>
      </w:pPr>
    </w:p>
    <w:p w14:paraId="27744481" w14:textId="4D850FB6" w:rsidR="00C67FB6" w:rsidRDefault="00A66004" w:rsidP="00D52017">
      <w:pPr>
        <w:tabs>
          <w:tab w:val="center" w:pos="4536"/>
          <w:tab w:val="right" w:pos="9072"/>
        </w:tabs>
        <w:spacing w:after="0" w:line="240" w:lineRule="auto"/>
      </w:pPr>
      <w:r w:rsidRPr="0029269A">
        <w:rPr>
          <w:rFonts w:ascii="Times New Roman" w:hAnsi="Times New Roman" w:cs="Times New Roman"/>
          <w:b/>
          <w:i/>
          <w:iCs/>
          <w:sz w:val="16"/>
          <w:szCs w:val="16"/>
          <w:lang w:eastAsia="hr-HR"/>
        </w:rPr>
        <w:t xml:space="preserve">Ispunio i za točnost podataka pod materijalnom i kaznenom odgovornošću, </w:t>
      </w:r>
      <w:r w:rsidRPr="0029269A">
        <w:rPr>
          <w:rFonts w:ascii="Times New Roman" w:hAnsi="Times New Roman" w:cs="Times New Roman"/>
          <w:b/>
          <w:sz w:val="16"/>
          <w:szCs w:val="16"/>
          <w:lang w:eastAsia="hr-HR"/>
        </w:rPr>
        <w:t>odgovara (potpis): _________________________________________</w:t>
      </w:r>
    </w:p>
    <w:sectPr w:rsidR="00C67FB6" w:rsidSect="00632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3F21"/>
    <w:multiLevelType w:val="hybridMultilevel"/>
    <w:tmpl w:val="3904D5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96D56"/>
    <w:multiLevelType w:val="hybridMultilevel"/>
    <w:tmpl w:val="A85A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0331D"/>
    <w:multiLevelType w:val="hybridMultilevel"/>
    <w:tmpl w:val="8C7874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1530">
    <w:abstractNumId w:val="0"/>
  </w:num>
  <w:num w:numId="2" w16cid:durableId="1159226756">
    <w:abstractNumId w:val="2"/>
  </w:num>
  <w:num w:numId="3" w16cid:durableId="95552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04"/>
    <w:rsid w:val="00254911"/>
    <w:rsid w:val="0028255D"/>
    <w:rsid w:val="0029269A"/>
    <w:rsid w:val="00305FD8"/>
    <w:rsid w:val="003747B4"/>
    <w:rsid w:val="00511273"/>
    <w:rsid w:val="006637A3"/>
    <w:rsid w:val="008A7288"/>
    <w:rsid w:val="009B3D7B"/>
    <w:rsid w:val="009F516E"/>
    <w:rsid w:val="00A66004"/>
    <w:rsid w:val="00A7779D"/>
    <w:rsid w:val="00BC616E"/>
    <w:rsid w:val="00C67FB6"/>
    <w:rsid w:val="00CC4CE8"/>
    <w:rsid w:val="00D52017"/>
    <w:rsid w:val="00D81D67"/>
    <w:rsid w:val="00D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2A7E"/>
  <w15:docId w15:val="{7BE96834-8F85-4056-9D2A-755F83BB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04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A66004"/>
    <w:pPr>
      <w:spacing w:after="12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600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A6600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637A3"/>
    <w:pPr>
      <w:ind w:left="720"/>
      <w:contextualSpacing/>
    </w:pPr>
  </w:style>
  <w:style w:type="paragraph" w:styleId="Bezproreda">
    <w:name w:val="No Spacing"/>
    <w:uiPriority w:val="1"/>
    <w:qFormat/>
    <w:rsid w:val="00A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ca@hrvatska-dubica.hr" TargetMode="External"/><Relationship Id="rId5" Type="http://schemas.openxmlformats.org/officeDocument/2006/relationships/hyperlink" Target="http://www.hrvatska-dub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8</cp:revision>
  <dcterms:created xsi:type="dcterms:W3CDTF">2024-10-23T10:23:00Z</dcterms:created>
  <dcterms:modified xsi:type="dcterms:W3CDTF">2025-10-24T09:18:00Z</dcterms:modified>
</cp:coreProperties>
</file>