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C1BD" w14:textId="77777777" w:rsidR="002D7DD5" w:rsidRDefault="002D7DD5" w:rsidP="002D7D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hr-H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781"/>
      </w:tblGrid>
      <w:tr w:rsidR="002D7DD5" w14:paraId="7B1945ED" w14:textId="77777777" w:rsidTr="00A07EA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1E45FA" w14:textId="77777777" w:rsidR="002D7DD5" w:rsidRDefault="002D7DD5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6F6B40" w14:textId="77777777" w:rsidR="002D7DD5" w:rsidRPr="00BA6571" w:rsidRDefault="002D7DD5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657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OPĆINA HRVATSKA DUBICA</w:t>
            </w:r>
          </w:p>
          <w:p w14:paraId="6B725183" w14:textId="77777777" w:rsidR="002D7DD5" w:rsidRPr="00BA6571" w:rsidRDefault="002D7DD5" w:rsidP="00A07EA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BA6571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Vjekoslava Venka 4, Hrvatska Dubica</w:t>
            </w:r>
          </w:p>
          <w:p w14:paraId="1BADF193" w14:textId="08FA6606" w:rsidR="002D7DD5" w:rsidRPr="00BA6571" w:rsidRDefault="00BA6571" w:rsidP="00BA657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223E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Tel/fax: 044 855 002, </w:t>
            </w:r>
            <w:hyperlink r:id="rId4" w:history="1">
              <w:r w:rsidRPr="00312FE7"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www.hrvatska-dubica.hr</w:t>
              </w:r>
            </w:hyperlink>
            <w:r w:rsidRPr="008223E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; mail: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hyperlink r:id="rId5" w:history="1">
              <w:r w:rsidRPr="00312FE7">
                <w:rPr>
                  <w:rStyle w:val="Hiperveza"/>
                  <w:rFonts w:ascii="Times New Roman" w:hAnsi="Times New Roman" w:cs="Times New Roman"/>
                  <w:b/>
                  <w:sz w:val="24"/>
                  <w:szCs w:val="24"/>
                  <w:lang w:eastAsia="hr-HR"/>
                </w:rPr>
                <w:t>nacelnica@hrvatska-dubica.hr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139C97C7" w14:textId="77777777" w:rsidR="002D7DD5" w:rsidRDefault="002D7DD5" w:rsidP="002D7D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79775860" w14:textId="77777777" w:rsidR="002D7DD5" w:rsidRDefault="002D7DD5" w:rsidP="002D7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28645B8" w14:textId="77777777" w:rsidR="002D7DD5" w:rsidRDefault="002D7DD5" w:rsidP="002D7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Z A H T J E V  Z A  DODJELU POTPORA </w:t>
      </w:r>
    </w:p>
    <w:p w14:paraId="242DA4F2" w14:textId="77777777" w:rsidR="002D7DD5" w:rsidRDefault="002D7DD5" w:rsidP="002D7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POTPORA STOČARSKOJ PROIZVODNJI</w:t>
      </w:r>
    </w:p>
    <w:p w14:paraId="061DB08F" w14:textId="77777777" w:rsidR="002D7DD5" w:rsidRDefault="002D7DD5" w:rsidP="002D7D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3C0B0CDB" w14:textId="77777777" w:rsidR="002D7DD5" w:rsidRDefault="002D7DD5" w:rsidP="002D7D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14:paraId="0EF8FC29" w14:textId="7777777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pl-PL" w:eastAsia="hr-HR"/>
        </w:rPr>
        <w:t>1. OPĆI PODACI O PODNOSITELJU ZAHTJEVA:</w:t>
      </w:r>
    </w:p>
    <w:tbl>
      <w:tblPr>
        <w:tblW w:w="10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26"/>
        <w:gridCol w:w="426"/>
        <w:gridCol w:w="425"/>
        <w:gridCol w:w="283"/>
        <w:gridCol w:w="142"/>
        <w:gridCol w:w="425"/>
        <w:gridCol w:w="426"/>
        <w:gridCol w:w="425"/>
        <w:gridCol w:w="331"/>
        <w:gridCol w:w="9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2D7DD5" w14:paraId="1E774EAF" w14:textId="77777777" w:rsidTr="00A07EA6">
        <w:trPr>
          <w:trHeight w:val="737"/>
        </w:trPr>
        <w:tc>
          <w:tcPr>
            <w:tcW w:w="2943" w:type="dxa"/>
            <w:gridSpan w:val="5"/>
            <w:tcBorders>
              <w:top w:val="single" w:sz="12" w:space="0" w:color="auto"/>
              <w:left w:val="single" w:sz="12" w:space="0" w:color="auto"/>
              <w:bottom w:val="inset" w:sz="4" w:space="0" w:color="auto"/>
              <w:right w:val="inset" w:sz="4" w:space="0" w:color="auto"/>
            </w:tcBorders>
            <w:hideMark/>
          </w:tcPr>
          <w:p w14:paraId="00EE7921" w14:textId="77777777" w:rsidR="002D7DD5" w:rsidRDefault="002D7DD5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1.1. Nositelj/član gospodarstva</w:t>
            </w:r>
          </w:p>
          <w:p w14:paraId="57A99E5C" w14:textId="77777777" w:rsidR="002D7DD5" w:rsidRDefault="002D7DD5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fizičke osobe:</w:t>
            </w:r>
          </w:p>
          <w:p w14:paraId="212D122E" w14:textId="77777777" w:rsidR="002D7DD5" w:rsidRDefault="002D7DD5" w:rsidP="00A07EA6">
            <w:pPr>
              <w:suppressAutoHyphens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-Ime  i prezime</w:t>
            </w:r>
          </w:p>
        </w:tc>
        <w:tc>
          <w:tcPr>
            <w:tcW w:w="7655" w:type="dxa"/>
            <w:gridSpan w:val="19"/>
            <w:tcBorders>
              <w:top w:val="single" w:sz="12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591F3D16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48B39620" w14:textId="77777777" w:rsidTr="00A07EA6">
        <w:trPr>
          <w:trHeight w:val="488"/>
        </w:trPr>
        <w:tc>
          <w:tcPr>
            <w:tcW w:w="2943" w:type="dxa"/>
            <w:gridSpan w:val="5"/>
            <w:tcBorders>
              <w:top w:val="inset" w:sz="4" w:space="0" w:color="auto"/>
              <w:left w:val="single" w:sz="12" w:space="0" w:color="auto"/>
              <w:bottom w:val="single" w:sz="4" w:space="0" w:color="auto"/>
              <w:right w:val="inset" w:sz="4" w:space="0" w:color="auto"/>
            </w:tcBorders>
            <w:hideMark/>
          </w:tcPr>
          <w:p w14:paraId="6212534F" w14:textId="77777777" w:rsidR="002D7DD5" w:rsidRDefault="002D7DD5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Naziv obrta:</w:t>
            </w:r>
          </w:p>
          <w:p w14:paraId="7412DF54" w14:textId="77777777" w:rsidR="002D7DD5" w:rsidRDefault="002D7DD5" w:rsidP="00A07EA6">
            <w:pPr>
              <w:tabs>
                <w:tab w:val="left" w:pos="2664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 pravne osobe:</w:t>
            </w:r>
          </w:p>
          <w:p w14:paraId="130E8D5C" w14:textId="77777777" w:rsidR="002D7DD5" w:rsidRDefault="002D7DD5" w:rsidP="00A0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-Naziv tvrtke</w:t>
            </w: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inset" w:sz="4" w:space="0" w:color="auto"/>
              <w:bottom w:val="outset" w:sz="4" w:space="0" w:color="auto"/>
              <w:right w:val="single" w:sz="12" w:space="0" w:color="auto"/>
            </w:tcBorders>
          </w:tcPr>
          <w:p w14:paraId="3051AF01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5723EE59" w14:textId="77777777" w:rsidTr="00A07EA6">
        <w:trPr>
          <w:trHeight w:val="368"/>
        </w:trPr>
        <w:tc>
          <w:tcPr>
            <w:tcW w:w="2943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931E85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1.2.  Adresa prebivališta /</w:t>
            </w:r>
          </w:p>
          <w:p w14:paraId="2306A671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      sjedište obrta/tvrtke:</w:t>
            </w:r>
          </w:p>
          <w:p w14:paraId="512BF386" w14:textId="77777777" w:rsidR="002D7DD5" w:rsidRDefault="002D7DD5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14:paraId="1E2A378B" w14:textId="77777777" w:rsidR="002D7DD5" w:rsidRDefault="002D7DD5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outset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A19D7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Mjesto, ulica i broj:</w:t>
            </w:r>
          </w:p>
        </w:tc>
      </w:tr>
      <w:tr w:rsidR="002D7DD5" w14:paraId="11EC3B9C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A4A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A693A3E" w14:textId="77777777" w:rsidR="002D7DD5" w:rsidRDefault="002D7DD5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Poštanski broj i mjesto: </w:t>
            </w:r>
          </w:p>
        </w:tc>
      </w:tr>
      <w:tr w:rsidR="002D7DD5" w14:paraId="4BC7E19C" w14:textId="77777777" w:rsidTr="00A07EA6">
        <w:trPr>
          <w:trHeight w:val="253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966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11D93D" w14:textId="77777777" w:rsidR="002D7DD5" w:rsidRDefault="002D7DD5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Općina:</w:t>
            </w:r>
          </w:p>
        </w:tc>
      </w:tr>
      <w:tr w:rsidR="002D7DD5" w14:paraId="5A0D7223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FF74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22E08E" w14:textId="77777777" w:rsidR="002D7DD5" w:rsidRDefault="002D7DD5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Telefon/mob:</w:t>
            </w:r>
          </w:p>
        </w:tc>
      </w:tr>
      <w:tr w:rsidR="002D7DD5" w14:paraId="4D95015D" w14:textId="77777777" w:rsidTr="00A07EA6">
        <w:trPr>
          <w:trHeight w:val="2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9EA7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3342C2" w14:textId="77777777" w:rsidR="002D7DD5" w:rsidRDefault="002D7DD5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E-pošta:</w:t>
            </w:r>
          </w:p>
        </w:tc>
      </w:tr>
      <w:tr w:rsidR="002D7DD5" w14:paraId="7ED74DE9" w14:textId="77777777" w:rsidTr="00A07EA6">
        <w:trPr>
          <w:trHeight w:val="312"/>
        </w:trPr>
        <w:tc>
          <w:tcPr>
            <w:tcW w:w="469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23469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hr-HR"/>
              </w:rPr>
              <w:t>1.3. Upisan je u Upisnik poljop. gospodarstava (MIBPG):</w:t>
            </w:r>
          </w:p>
          <w:p w14:paraId="1A818201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651C61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1.4.OIB</w:t>
            </w:r>
          </w:p>
          <w:p w14:paraId="42FEA209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  <w:p w14:paraId="3D9B0338" w14:textId="77777777" w:rsidR="002D7DD5" w:rsidRDefault="002D7DD5" w:rsidP="00A07EA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72D0276" w14:textId="77777777" w:rsidTr="00A07EA6">
        <w:trPr>
          <w:trHeight w:val="504"/>
        </w:trPr>
        <w:tc>
          <w:tcPr>
            <w:tcW w:w="10598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D4EA4B" w14:textId="77777777" w:rsidR="002D7DD5" w:rsidRDefault="002D7DD5" w:rsidP="00A07E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1.5. Naziv banke: </w:t>
            </w:r>
          </w:p>
        </w:tc>
      </w:tr>
      <w:tr w:rsidR="002D7DD5" w14:paraId="7CB9E759" w14:textId="77777777" w:rsidTr="00A07EA6">
        <w:trPr>
          <w:trHeight w:val="23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C419B9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1.6. IBAN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1B922A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C34BCB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D3F9239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D968A1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18FACBF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E3076F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10478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352C96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FC4AC9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CDE820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4EC4B5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4DD0641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6E45D5C9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2768A0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E5651D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650311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3394FE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E7AAD2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90E5E6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D07775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838CB6" w14:textId="77777777" w:rsidR="002D7DD5" w:rsidRDefault="002D7DD5" w:rsidP="00A07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2ED3B3F" w14:textId="77777777" w:rsidR="002D7DD5" w:rsidRDefault="002D7DD5" w:rsidP="002D7DD5">
      <w:pPr>
        <w:pStyle w:val="Tijeloteksta"/>
        <w:spacing w:after="0"/>
        <w:ind w:firstLine="0"/>
        <w:rPr>
          <w:sz w:val="18"/>
          <w:szCs w:val="18"/>
        </w:rPr>
      </w:pPr>
    </w:p>
    <w:p w14:paraId="62068161" w14:textId="77777777" w:rsidR="002D7DD5" w:rsidRDefault="002D7DD5" w:rsidP="002D7DD5">
      <w:pPr>
        <w:pStyle w:val="Tijeloteksta"/>
        <w:spacing w:after="0"/>
        <w:ind w:firstLine="0"/>
        <w:rPr>
          <w:sz w:val="18"/>
          <w:szCs w:val="18"/>
        </w:rPr>
      </w:pPr>
    </w:p>
    <w:p w14:paraId="2E9E4780" w14:textId="7777777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2. ZAHTJEV ZA POTICAJ ZA KUPNJU I VLASTITI UZGOJ BREĐIH JUNICA-PROVTELKI ZA 202</w:t>
      </w:r>
      <w:r w:rsidR="008C214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949"/>
        <w:gridCol w:w="567"/>
        <w:gridCol w:w="567"/>
        <w:gridCol w:w="567"/>
        <w:gridCol w:w="567"/>
        <w:gridCol w:w="567"/>
        <w:gridCol w:w="567"/>
        <w:gridCol w:w="565"/>
        <w:gridCol w:w="569"/>
        <w:gridCol w:w="567"/>
        <w:gridCol w:w="567"/>
        <w:gridCol w:w="492"/>
      </w:tblGrid>
      <w:tr w:rsidR="002D7DD5" w14:paraId="50F21D8A" w14:textId="77777777" w:rsidTr="00A07EA6">
        <w:trPr>
          <w:cantSplit/>
          <w:trHeight w:val="46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929BB2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0FD0C0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Pasmina: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6C41C8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grla:</w:t>
            </w:r>
          </w:p>
        </w:tc>
        <w:tc>
          <w:tcPr>
            <w:tcW w:w="61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C8622C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Životni broj:</w:t>
            </w:r>
          </w:p>
        </w:tc>
      </w:tr>
      <w:tr w:rsidR="002D7DD5" w14:paraId="757F0A5F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6415C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3E9D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F2E8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B8E52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3D046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DDE1F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31B92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9A29B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3F7C6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3EE8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2A7F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1F9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62EFE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9A10B1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3C5986AB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BDE7E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7746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925D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EDE9E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32E95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2F28F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427A1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51DA2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2C082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419A2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3D02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4C63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056E0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5B8711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4AC1AE2D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9032C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7C76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A1B4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E5509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520DA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E33E4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D8E5A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F634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BF8CC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98CA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5F05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42BF6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5C54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5E4674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95C4B73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43CC9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0D7BD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430D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E3454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E5C16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3A96D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995F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B9FE3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5B532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912B8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07EC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CD88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1CC33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7AB41B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697701F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C733E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DDB9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DE0B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226A1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C517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DD1D2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B4A82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4B0F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6062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66A1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009F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AD88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820C7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25CF8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03702B6C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B5155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FF69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46FE7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65B15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51D1F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F1C05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C6C9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8EFCC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83439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3E82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D9E7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A44E7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61DC0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43D5D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3D4AF19A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3E813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ED5B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8DD8A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A7CE3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9E56E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79276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A40F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CAF85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A59BF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5DFAD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6D2AA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0B128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1A8AA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407EB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22167FC9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F236BB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87CB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0435BE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8E90A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4FBC8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00051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D04E3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4DB4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6C5FE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8BE9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5A41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4E76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7DA36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F333CA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83A4B73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310CB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C1F2B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94AB2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035E0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3A80A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65EE7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7A31C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D59F4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D235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52912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988F3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BB145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07FB8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499DE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48E663E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6D7A0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E628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470A5E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5A7D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E5C2D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6FBDB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CEF87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1FC4C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CE4C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1821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9826A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019B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B7E9D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92748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7DFD5410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F53FA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6B49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9F78A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BA537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207FC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D1D73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968F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C907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E082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4CB15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3C2E4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7FAD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EEC18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8427F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51260EA9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8EF24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09EF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0F9DEF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2AADB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583CA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1B71F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F0CDE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7EC5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28A2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0B4ED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B6E6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286F3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406BF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7B101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0C0F16D4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0D595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9205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C9A8BB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5AD79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0D848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A25CF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D4C6A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679A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57B8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60693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B1634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39B39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AC89AB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2A33B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77B2A79A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EB759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B130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4A51D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9F39A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72A52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360CC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94F8B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5ACA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DD41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E6A7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8527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F9DC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F3D3B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0F300A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36EB9B03" w14:textId="77777777" w:rsidTr="00A07EA6">
        <w:trPr>
          <w:cantSplit/>
          <w:trHeight w:val="3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D4B31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71B7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4D70E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8B0A7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1DD4B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766DF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63FE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AE555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D9F8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AE20F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26CA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032B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2678B6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F1BCFA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7A693EA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1C8538F9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3DE76E71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Potvrdu od Hrvatske poljoprivredne agencije da su uzgojno valjana grla iz vlastitog uzgoja ili putni list </w:t>
      </w:r>
    </w:p>
    <w:p w14:paraId="7284B18D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679C5985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lastRenderedPageBreak/>
        <w:t>c) Obostranu kopiju: osobne iskaznice ili potvrde o prebivalištu, odnosno izvatka iz obrtnog registra za obrt ili sudskog registra za tvrtku ili zadrugu,</w:t>
      </w:r>
    </w:p>
    <w:p w14:paraId="74232159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brojem.</w:t>
      </w:r>
    </w:p>
    <w:p w14:paraId="02C351F7" w14:textId="4C8582D3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802AC9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1A2C234F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2A53587B" w14:textId="77777777" w:rsidR="002D7DD5" w:rsidRDefault="002D7DD5" w:rsidP="002D7D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5A763BCD" w14:textId="7777777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3. ZAHTJEV ZA POTICAJ ZA KUPNJU KRMAČA ZA 202</w:t>
      </w:r>
      <w:r w:rsidR="008C214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9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</w:tblGrid>
      <w:tr w:rsidR="002D7DD5" w14:paraId="0421A1F5" w14:textId="77777777" w:rsidTr="00A07EA6">
        <w:trPr>
          <w:cantSplit/>
          <w:trHeight w:val="46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4E10E8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8F614F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Pasmina: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38F717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grla:</w:t>
            </w:r>
          </w:p>
        </w:tc>
        <w:tc>
          <w:tcPr>
            <w:tcW w:w="61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0FFE5D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Životni broj:</w:t>
            </w:r>
          </w:p>
        </w:tc>
      </w:tr>
      <w:tr w:rsidR="002D7DD5" w14:paraId="6130D81C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4EEB9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B1443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93DB6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56142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500C6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F8F5B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7DBC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B6464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B27FB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B31C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10868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541C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B9689A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EEB8B6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0514345D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DF9AA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C5D2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F21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420E2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26619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7B7D4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82044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EBF34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208C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75D0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39ED1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8EFE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296B3B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039FB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281FCA4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297C7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8F9A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DA76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FADA7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9B600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C05FE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C464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9133C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7C9AF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27DC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0190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D044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5AC0E2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A67FC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4E1176FD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C6149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1C09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6873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4D6C4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405F0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89501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D2CBC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FDB4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BC15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4968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E5DF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972EF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F25A9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8B3232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7ADCB8E7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0EA50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E8EB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67FD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322D4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FFA0B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C433B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00BAA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05D4A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C4D7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54BB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671D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2A0E2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6E188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B0DB5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3A693115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AE7D9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15C81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96B26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808BD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81747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5E16B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AD66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21135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F031E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7F67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77E56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7FED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E8BCA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9A02C7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72ACAB55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8CD39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DFCF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EFAC7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E79D1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81DA9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AC846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60A60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CD69D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2A2D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DF95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3FD7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E824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99FB9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56F2C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44356D0E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35E3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296B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C4384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F70DC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D8313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E494C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2D282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A5C6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67950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D6E4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BBAB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069EB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03171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989914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51ED2132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A5954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D249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2174A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5448B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76CF0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F20A8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89B62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1EC8D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BE0E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0075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64D0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5D6C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ACF326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8B96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3619D4BD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1F5C4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3AC7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D270E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F0107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B3760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C490A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DABB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E2221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41A6D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AA569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848C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9BD78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A901F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DD82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5F1CA24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03339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E4AD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B16E4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DA066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34E55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F4E92A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D8B1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D59E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5ED26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B9967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CD911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432A7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C109A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9BE6CB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04E8538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E4C37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2B4D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4613FC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7965D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43D06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9ED23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356C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5F9F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396D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E26E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46FDE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87512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41DF0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16B5E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094BB51C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595E5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84A41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96FB11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2A7B5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C9987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EBA08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9CF2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C036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B34C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5560A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69F21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79F74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10809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20F46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9194D11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6FA9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35B3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E412B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66C45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8746E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B6D03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5EF42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CA115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7991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88A51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32B48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458AD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EB6EF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0C90BB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4DBDBFED" w14:textId="77777777" w:rsidTr="00A07EA6">
        <w:trPr>
          <w:cantSplit/>
          <w:trHeight w:val="3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AE7E0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5F89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E59C0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85EAA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86C7B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A90EF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04F9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E9DAF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2663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7103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5BA1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D1C3D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53497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35B716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0378C762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4B85BDBD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64CCCBE8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Potvrdu od Hrvatske poljoprivredne agencije ili putni list </w:t>
      </w:r>
    </w:p>
    <w:p w14:paraId="1FB771BA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5B92BC5E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27514D26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</w:t>
      </w:r>
    </w:p>
    <w:p w14:paraId="75096CF7" w14:textId="36B68B06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802AC9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05A6287C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526BCE20" w14:textId="77777777" w:rsidR="002D7DD5" w:rsidRDefault="002D7DD5" w:rsidP="002D7D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0CCF7A7E" w14:textId="7777777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4. ZAHTJEV ZA POTICAJ ZA OSTAVLJANJE ŽENSKE TELADI </w:t>
      </w:r>
      <w:r w:rsidR="008C214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 xml:space="preserve">ZA JUNICE 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ZA 202</w:t>
      </w:r>
      <w:r w:rsidR="008C214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9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</w:tblGrid>
      <w:tr w:rsidR="002D7DD5" w14:paraId="0CCD4064" w14:textId="77777777" w:rsidTr="00A07EA6">
        <w:trPr>
          <w:cantSplit/>
          <w:trHeight w:val="46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E9AF79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A18F7B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Pasmina: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AE48A4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grla:</w:t>
            </w:r>
          </w:p>
        </w:tc>
        <w:tc>
          <w:tcPr>
            <w:tcW w:w="61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C9A0C0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Životni broj:</w:t>
            </w:r>
          </w:p>
        </w:tc>
      </w:tr>
      <w:tr w:rsidR="002D7DD5" w14:paraId="26797691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2C04D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33F2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B26E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EFE39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FB5E9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67AF6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C1BED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C31A9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DF0C0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DE7E0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6BA6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AAB2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05FDC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E5444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7F4AE2CD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C66E9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E8A5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E683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D04DA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3F294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1F521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9C6F1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5F2E3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7D7BF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09166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AD7AA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47680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6DDAA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6964BF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10EB97F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6EBD69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381D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A11F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C0154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FD623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ADC9E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64D7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75FBA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46CC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E510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77CF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2007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29F02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EE4D0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B34FB2A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EF2BC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0628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126C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B916D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AE876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8C7A7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2119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A9FE8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96B37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6F1FE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8256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EDE1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0C039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F341EC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0C636ED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943A9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99C0B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366A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06E32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44FCA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9D4FF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15A2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D209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8986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AE76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D3C4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6F51E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A5F56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C3DB7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51ED6F10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5D06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88E2F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939D7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ACA17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BBC44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464998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388F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973C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2B2DD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9C8A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E36FC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441F9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7C3507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60B133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045A1CD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CA8E3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F49F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59572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C314E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05974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88F22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DC18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B5C38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1A5B6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32083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0FE1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FA9D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B38AE1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E3913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0B4574D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5CF44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1390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85027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47EEF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A74AE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F068B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DF93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7D960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08FF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FA3E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00FD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D728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200F7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FF3C2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C28E123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85ED5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F815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2CDBD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B964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216B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23069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FF4F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249C9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981AE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4E00A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B67C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9DD3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96F2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EA576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28BF049A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51F52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783C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67D2C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BCD6B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85897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F6638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561E9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F94A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71E7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398E5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716F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D80C5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5D676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559EF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354AFBE4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20504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38BF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CEE47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1DDD1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B7267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4AF00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E8209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793C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D1F5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872F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FE910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F38B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00EADB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3E8396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8AE30F9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lastRenderedPageBreak/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6D997D72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Potvrdu od Hrvatske poljoprivredne agencije ili putni list </w:t>
      </w:r>
    </w:p>
    <w:p w14:paraId="346E7913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0D278EB8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419AE0E4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</w:t>
      </w:r>
    </w:p>
    <w:p w14:paraId="6DB25F92" w14:textId="6A0842C5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802AC9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6F094E96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5318B5B8" w14:textId="7777777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76003CF7" w14:textId="77777777" w:rsidR="002D7DD5" w:rsidRDefault="002D7DD5" w:rsidP="002D7D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022FC9DE" w14:textId="5C604A7A" w:rsidR="002D7DD5" w:rsidRDefault="00802AC9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5</w:t>
      </w:r>
      <w:r w:rsidR="002D7DD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ZAHTJEV ZA POTICAJ ZA OSJEMENJIVANJE KRAVA I KRMAČA ZA 202</w:t>
      </w:r>
      <w:r w:rsidR="008C2143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2</w:t>
      </w:r>
      <w:r w:rsidR="002D7DD5"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. GODINU:</w:t>
      </w:r>
    </w:p>
    <w:tbl>
      <w:tblPr>
        <w:tblW w:w="10380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94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92"/>
      </w:tblGrid>
      <w:tr w:rsidR="002D7DD5" w14:paraId="5562E2E8" w14:textId="77777777" w:rsidTr="00A07EA6">
        <w:trPr>
          <w:cantSplit/>
          <w:trHeight w:val="46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E60001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Rb.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43F1812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Pasmina: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22F38DB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Ime grla:</w:t>
            </w:r>
          </w:p>
        </w:tc>
        <w:tc>
          <w:tcPr>
            <w:tcW w:w="616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4900D8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Životni broj:</w:t>
            </w:r>
          </w:p>
        </w:tc>
      </w:tr>
      <w:tr w:rsidR="002D7DD5" w14:paraId="59B00197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7BE6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0C41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EBF0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E35D3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7CC40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7821D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7403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8967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21EF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9BBB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4711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27B7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E8038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DB8CA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92B6F6D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39E1A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2E82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E0551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2D2D0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25E91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6C1F5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B8D2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63A3C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8EFE7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591D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77F6A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3E95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F73CE0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E76C1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2C390013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5E68B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4E0B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DC65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FDD26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7D0C4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A4E25B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9B05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BF427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68E6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72D45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9319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01920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4CEF24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7EF992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57723C38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C4AEE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75B4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F611A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0F2EF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89C60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7DA2A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D694E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1C05E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1BB63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AAF3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0398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BCF8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44B14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D0EF1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2CF05006" w14:textId="77777777" w:rsidTr="00A07EA6">
        <w:trPr>
          <w:cantSplit/>
          <w:trHeight w:val="33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7D26E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96D3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FAAE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7C242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84BE7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8BDF8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C1BE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968A0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977E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BA629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5FE9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5EE9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E954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B1CC1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595410F3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3AC7B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C0FD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C8A7EF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DF6D3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6CC3D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A1330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2F179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8CE5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012C0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02365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EBC43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2F10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74A5B4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05CB4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43948D32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1B0FE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E9BC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C548C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7484E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1B907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8243D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1F07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3D3A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AE12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1CF70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CA6A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2EF0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2796A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CBAC0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51D3BF8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F9979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999A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88A09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646A7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551FF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B8EEB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AA0EF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0BD2B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9FCC4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C040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24FC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BBF6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8B26D6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5DDE1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2212ACF3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92745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6AA0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361973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7B261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7248D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60D77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37B49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1811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612CC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FD89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5BE5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448D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6AC77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729033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50902C71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81B78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97F7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AF900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3F64D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0D79D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07AA6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21434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FD3F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463C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44C59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D658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D024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1D188A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432931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0695BB44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05DD9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3C5D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98F7D0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6796F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17689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14EB4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3155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A702A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C814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99444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DC774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D9072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F468FE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6C9B7B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AAFE72C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3DE3A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3C0E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1D51F0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DD381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ABE4E6F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D3BE0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D29B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A64D4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EEDFE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F7AB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4100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48C4C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B2AC8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91E94D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64AD7F63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443F4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D4F4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173C9F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7D73E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AD4647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1E491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E71C3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19B6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2C3C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BCDC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0C0E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D6059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A11BE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B7CFD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2B127888" w14:textId="77777777" w:rsidTr="00A07EA6">
        <w:trPr>
          <w:cantSplit/>
          <w:trHeight w:val="40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FCE4B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EFB9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7028F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DA0A0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4BFA5D5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499673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1DA1DB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70D8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2DB12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F21436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FE3CC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F4E8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237005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8D62C1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D7DD5" w14:paraId="17B869D7" w14:textId="77777777" w:rsidTr="00A07EA6">
        <w:trPr>
          <w:cantSplit/>
          <w:trHeight w:val="39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A6BAE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CB39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627DF3" w14:textId="77777777" w:rsidR="002D7DD5" w:rsidRDefault="002D7DD5" w:rsidP="00A07EA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86A1C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H 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FA1D1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3B29F0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4BE91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FAD78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3ECAE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AF8ED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2C836C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AB294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61CAC9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AD2D88" w14:textId="77777777" w:rsidR="002D7DD5" w:rsidRDefault="002D7DD5" w:rsidP="00A07E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18C10FC2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41865739" w14:textId="77777777" w:rsidR="00F670CE" w:rsidRDefault="00F670CE" w:rsidP="002D7D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59CD0610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296E8448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Potvrdu od Hrvatske poljoprivredne agencije ili putni list </w:t>
      </w:r>
    </w:p>
    <w:p w14:paraId="0FD58A49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gospodarstava,</w:t>
      </w:r>
    </w:p>
    <w:p w14:paraId="0E26DAFB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03AB751A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</w:t>
      </w:r>
    </w:p>
    <w:p w14:paraId="63B81679" w14:textId="68FDC6D0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Potvrd</w:t>
      </w:r>
      <w:r w:rsidR="00802AC9">
        <w:rPr>
          <w:rFonts w:ascii="Times New Roman" w:hAnsi="Times New Roman" w:cs="Times New Roman"/>
          <w:sz w:val="18"/>
          <w:szCs w:val="18"/>
          <w:lang w:eastAsia="hr-HR"/>
        </w:rPr>
        <w:t>u</w:t>
      </w:r>
      <w:r>
        <w:rPr>
          <w:rFonts w:ascii="Times New Roman" w:hAnsi="Times New Roman" w:cs="Times New Roman"/>
          <w:sz w:val="18"/>
          <w:szCs w:val="18"/>
          <w:lang w:eastAsia="hr-HR"/>
        </w:rPr>
        <w:t xml:space="preserve"> Općine Hrvatska Dubica o stanju duga</w:t>
      </w:r>
    </w:p>
    <w:p w14:paraId="28430A5B" w14:textId="7777777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2EF11C34" w14:textId="7777777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72D3B3E1" w14:textId="7777777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</w:p>
    <w:p w14:paraId="3EA8B965" w14:textId="77777777" w:rsidR="002D7DD5" w:rsidRDefault="002D7DD5" w:rsidP="002D7DD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hr-HR"/>
        </w:rPr>
        <w:t>6. ZAHTJEV ZA POTICAJ  UREĐENJE PAŠNJAKA (ELEKTRIČNI PASTIR, PASTIRSKO PLETIVO):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2D7DD5" w14:paraId="0B7F7932" w14:textId="77777777" w:rsidTr="00A07EA6">
        <w:trPr>
          <w:trHeight w:val="729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9DD3ED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Vrsta proizvoda</w:t>
            </w:r>
          </w:p>
        </w:tc>
        <w:tc>
          <w:tcPr>
            <w:tcW w:w="69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C1A90E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</w:pPr>
          </w:p>
        </w:tc>
      </w:tr>
      <w:tr w:rsidR="002D7DD5" w14:paraId="6AC0FA05" w14:textId="77777777" w:rsidTr="00A07EA6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3459375A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Broj računa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DAD3669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Datum plaćanja računa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590D3542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de-DE" w:eastAsia="hr-HR"/>
              </w:rPr>
              <w:t>Iznos s PDV-om u kn</w:t>
            </w:r>
          </w:p>
        </w:tc>
      </w:tr>
      <w:tr w:rsidR="002D7DD5" w14:paraId="20D496B7" w14:textId="77777777" w:rsidTr="00A07EA6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471E1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D172F8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470B5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2D7DD5" w14:paraId="36DAEACE" w14:textId="77777777" w:rsidTr="00A07EA6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69E7C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1AB0C6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C5879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2D7DD5" w14:paraId="654777F7" w14:textId="77777777" w:rsidTr="00A07EA6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6EBA4E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DF12B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9C640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2D7DD5" w14:paraId="391EE730" w14:textId="77777777" w:rsidTr="00A07EA6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21C2C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F6480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F7C43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2D7DD5" w14:paraId="0696D1EC" w14:textId="77777777" w:rsidTr="00A07EA6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7F5E6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1741C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0443E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2D7DD5" w14:paraId="6AA003E3" w14:textId="77777777" w:rsidTr="00A07EA6">
        <w:trPr>
          <w:trHeight w:val="246"/>
        </w:trPr>
        <w:tc>
          <w:tcPr>
            <w:tcW w:w="3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000494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C844D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C2BFA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  <w:tr w:rsidR="002D7DD5" w14:paraId="4D5088A6" w14:textId="77777777" w:rsidTr="00A07EA6">
        <w:trPr>
          <w:trHeight w:val="246"/>
        </w:trPr>
        <w:tc>
          <w:tcPr>
            <w:tcW w:w="69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14:paraId="17C21527" w14:textId="77777777" w:rsidR="002D7DD5" w:rsidRDefault="002D7DD5" w:rsidP="00A0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de-DE" w:eastAsia="hr-HR"/>
              </w:rPr>
              <w:t>UKUPNI IZNOS U KN: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22C0C" w14:textId="77777777" w:rsidR="002D7DD5" w:rsidRDefault="002D7DD5" w:rsidP="00A07E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 w:eastAsia="hr-HR"/>
              </w:rPr>
            </w:pPr>
          </w:p>
        </w:tc>
      </w:tr>
    </w:tbl>
    <w:p w14:paraId="25971C4D" w14:textId="77777777" w:rsidR="002D7DD5" w:rsidRDefault="002D7DD5" w:rsidP="002D7D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31258134" w14:textId="77777777" w:rsidR="00F670CE" w:rsidRDefault="00F670CE" w:rsidP="002D7D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06DA6975" w14:textId="77777777" w:rsidR="00F670CE" w:rsidRDefault="00F670CE" w:rsidP="002D7D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040C5E83" w14:textId="77777777" w:rsidR="00F670CE" w:rsidRDefault="00F670CE" w:rsidP="002D7D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</w:pPr>
    </w:p>
    <w:p w14:paraId="6992731F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Ovom Zahtjevu prila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ž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de-DE" w:eastAsia="hr-HR"/>
        </w:rPr>
        <w:t>em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eastAsia="hr-HR"/>
        </w:rPr>
        <w:t>:</w:t>
      </w:r>
    </w:p>
    <w:p w14:paraId="32575A8F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5C39E1CF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 xml:space="preserve">a) Kopiju računa </w:t>
      </w:r>
    </w:p>
    <w:p w14:paraId="3398B571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b) Kopiju dokaza o upisu u Upisnik poljoprivrednih gospodarstava</w:t>
      </w:r>
    </w:p>
    <w:p w14:paraId="04757178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c) Obostranu kopiju: osobne iskaznice ili potvrde o prebivalištu, odnosno izvatka iz obrtnog registra za obrt ili sudskog registra za tvrtku ili zadrugu,</w:t>
      </w:r>
    </w:p>
    <w:p w14:paraId="288EABA9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d) Kopiju žiro računa s pripadajućim IBAN brojem,</w:t>
      </w:r>
    </w:p>
    <w:p w14:paraId="045C4C8A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e) Kopiju Jedinstvene carinske deklaracije (ukoliko je riječ o uvozu)</w:t>
      </w:r>
    </w:p>
    <w:p w14:paraId="63F0EAF3" w14:textId="618BCF73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  <w:r>
        <w:rPr>
          <w:rFonts w:ascii="Times New Roman" w:hAnsi="Times New Roman" w:cs="Times New Roman"/>
          <w:sz w:val="18"/>
          <w:szCs w:val="18"/>
          <w:lang w:eastAsia="hr-HR"/>
        </w:rPr>
        <w:t>f) Potvrd</w:t>
      </w:r>
      <w:r w:rsidR="00802AC9">
        <w:rPr>
          <w:rFonts w:ascii="Times New Roman" w:hAnsi="Times New Roman" w:cs="Times New Roman"/>
          <w:sz w:val="18"/>
          <w:szCs w:val="18"/>
          <w:lang w:eastAsia="hr-HR"/>
        </w:rPr>
        <w:t xml:space="preserve">u </w:t>
      </w:r>
      <w:r>
        <w:rPr>
          <w:rFonts w:ascii="Times New Roman" w:hAnsi="Times New Roman" w:cs="Times New Roman"/>
          <w:sz w:val="18"/>
          <w:szCs w:val="18"/>
          <w:lang w:eastAsia="hr-HR"/>
        </w:rPr>
        <w:t>Općine Hrvatska Dubica o stanju duga</w:t>
      </w:r>
    </w:p>
    <w:p w14:paraId="2C725B8C" w14:textId="77777777" w:rsidR="002D7DD5" w:rsidRDefault="002D7DD5" w:rsidP="002D7D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hr-HR"/>
        </w:rPr>
      </w:pPr>
    </w:p>
    <w:p w14:paraId="3A2ED995" w14:textId="77777777" w:rsidR="002D7DD5" w:rsidRDefault="002D7DD5" w:rsidP="002D7DD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eastAsia="hr-HR"/>
        </w:rPr>
      </w:pPr>
    </w:p>
    <w:p w14:paraId="325E0D29" w14:textId="77777777" w:rsidR="002D7DD5" w:rsidRDefault="002D7DD5" w:rsidP="002D7DD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Mjesto i datum:</w:t>
      </w:r>
      <w:r>
        <w:rPr>
          <w:rFonts w:ascii="Times New Roman" w:hAnsi="Times New Roman" w:cs="Times New Roman"/>
          <w:sz w:val="16"/>
          <w:szCs w:val="16"/>
          <w:lang w:eastAsia="hr-HR"/>
        </w:rPr>
        <w:t> ____________________________ </w:t>
      </w:r>
    </w:p>
    <w:p w14:paraId="5D2BA42D" w14:textId="77777777" w:rsidR="002D7DD5" w:rsidRDefault="002D7DD5" w:rsidP="002D7DD5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r-HR"/>
        </w:rPr>
      </w:pPr>
    </w:p>
    <w:p w14:paraId="6E463AB8" w14:textId="77777777" w:rsidR="002D7DD5" w:rsidRDefault="002D7DD5" w:rsidP="002D7DD5">
      <w:pPr>
        <w:spacing w:after="0" w:line="240" w:lineRule="auto"/>
        <w:ind w:left="-709" w:firstLine="709"/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hr-HR"/>
        </w:rPr>
        <w:t>Ispunio i za točnost podataka pod materijalnom i kaznenom odgovornošću, odgovara (potpis</w:t>
      </w:r>
      <w:r>
        <w:rPr>
          <w:rFonts w:ascii="Times New Roman" w:hAnsi="Times New Roman" w:cs="Times New Roman"/>
          <w:i/>
          <w:iCs/>
          <w:sz w:val="16"/>
          <w:szCs w:val="16"/>
          <w:lang w:eastAsia="hr-HR"/>
        </w:rPr>
        <w:t>): _________________________________________</w:t>
      </w:r>
    </w:p>
    <w:p w14:paraId="1747A606" w14:textId="77777777" w:rsidR="002D7DD5" w:rsidRDefault="002D7DD5" w:rsidP="002D7DD5"/>
    <w:p w14:paraId="32B8ED5A" w14:textId="77777777" w:rsidR="002D7DD5" w:rsidRPr="003F69D1" w:rsidRDefault="002D7DD5" w:rsidP="002D7DD5"/>
    <w:p w14:paraId="7B765FDF" w14:textId="77777777" w:rsidR="00E35C71" w:rsidRDefault="00000000"/>
    <w:sectPr w:rsidR="00E35C71" w:rsidSect="00C75F49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DD5"/>
    <w:rsid w:val="0028255D"/>
    <w:rsid w:val="002D7DD5"/>
    <w:rsid w:val="00802AC9"/>
    <w:rsid w:val="008C2143"/>
    <w:rsid w:val="009B3D7B"/>
    <w:rsid w:val="00BA6571"/>
    <w:rsid w:val="00F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D15F"/>
  <w15:docId w15:val="{BAF502B8-6AB8-47BF-891A-C1EC0468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DD5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2D7DD5"/>
    <w:pPr>
      <w:spacing w:after="12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D7DD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2D7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ca@hrvatska-dubica.hr" TargetMode="External"/><Relationship Id="rId4" Type="http://schemas.openxmlformats.org/officeDocument/2006/relationships/hyperlink" Target="http://www.hrvatska-dub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2022-10-25T08:02:00Z</dcterms:created>
  <dcterms:modified xsi:type="dcterms:W3CDTF">2022-10-25T11:33:00Z</dcterms:modified>
</cp:coreProperties>
</file>