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FC" w:rsidRPr="00316545" w:rsidRDefault="00D77EFC" w:rsidP="0082629C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165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</w:t>
      </w:r>
      <w:r w:rsidR="0082629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</w:t>
      </w:r>
    </w:p>
    <w:p w:rsidR="00D77EFC" w:rsidRPr="00316545" w:rsidRDefault="00D77EFC" w:rsidP="0082629C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</w:t>
      </w:r>
      <w:r w:rsidR="0082629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</w:t>
      </w:r>
      <w:r w:rsidRPr="003165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:rsidR="00D77EFC" w:rsidRPr="00316545" w:rsidRDefault="00D77EFC" w:rsidP="0082629C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165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</w:t>
      </w:r>
      <w:r w:rsidR="0082629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</w:t>
      </w:r>
    </w:p>
    <w:p w:rsidR="00D77EFC" w:rsidRPr="00316545" w:rsidRDefault="00D77EFC" w:rsidP="0082629C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  </w:t>
      </w:r>
      <w:r w:rsidR="0082629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</w:t>
      </w:r>
      <w:r w:rsidRPr="003165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(adresa)</w:t>
      </w:r>
    </w:p>
    <w:p w:rsidR="00D77EFC" w:rsidRPr="00316545" w:rsidRDefault="00D77EFC" w:rsidP="0082629C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3165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</w:t>
      </w:r>
    </w:p>
    <w:p w:rsidR="00D77EFC" w:rsidRPr="00316545" w:rsidRDefault="00D77EFC" w:rsidP="0082629C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       </w:t>
      </w:r>
      <w:r w:rsidR="0082629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</w:t>
      </w:r>
      <w:r w:rsidRPr="003165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(OIB)                        </w:t>
      </w:r>
    </w:p>
    <w:p w:rsidR="00D77EFC" w:rsidRDefault="00D77EFC" w:rsidP="00D77E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43196">
        <w:rPr>
          <w:rFonts w:ascii="Times New Roman" w:hAnsi="Times New Roman" w:cs="Times New Roman"/>
          <w:sz w:val="24"/>
          <w:szCs w:val="24"/>
        </w:rPr>
        <w:t>OPĆINA HRVATSKA DUBICA</w:t>
      </w:r>
    </w:p>
    <w:p w:rsidR="00D77EFC" w:rsidRDefault="00D77EFC" w:rsidP="00D77E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7901">
        <w:rPr>
          <w:rFonts w:ascii="Times New Roman" w:hAnsi="Times New Roman" w:cs="Times New Roman"/>
          <w:sz w:val="24"/>
          <w:szCs w:val="24"/>
        </w:rPr>
        <w:t>Povjerenstv</w:t>
      </w:r>
      <w:r w:rsidR="00422039">
        <w:rPr>
          <w:rFonts w:ascii="Times New Roman" w:hAnsi="Times New Roman" w:cs="Times New Roman"/>
          <w:sz w:val="24"/>
          <w:szCs w:val="24"/>
        </w:rPr>
        <w:t>o</w:t>
      </w:r>
      <w:r w:rsidRPr="00797901">
        <w:rPr>
          <w:rFonts w:ascii="Times New Roman" w:hAnsi="Times New Roman" w:cs="Times New Roman"/>
          <w:sz w:val="24"/>
          <w:szCs w:val="24"/>
        </w:rPr>
        <w:t xml:space="preserve"> za zakup poljoprivrednog zemljišta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2039">
        <w:rPr>
          <w:rFonts w:ascii="Times New Roman" w:hAnsi="Times New Roman" w:cs="Times New Roman"/>
          <w:sz w:val="24"/>
          <w:szCs w:val="24"/>
        </w:rPr>
        <w:t xml:space="preserve">  </w:t>
      </w:r>
      <w:r w:rsidRPr="00797901">
        <w:rPr>
          <w:rFonts w:ascii="Times New Roman" w:hAnsi="Times New Roman" w:cs="Times New Roman"/>
          <w:sz w:val="24"/>
          <w:szCs w:val="24"/>
        </w:rPr>
        <w:t xml:space="preserve">u vlasništvu Republike Hrvatske na području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22039">
        <w:rPr>
          <w:rFonts w:ascii="Times New Roman" w:hAnsi="Times New Roman" w:cs="Times New Roman"/>
          <w:sz w:val="24"/>
          <w:szCs w:val="24"/>
        </w:rPr>
        <w:t xml:space="preserve">   </w:t>
      </w:r>
      <w:r w:rsidRPr="00797901">
        <w:rPr>
          <w:rFonts w:ascii="Times New Roman" w:hAnsi="Times New Roman" w:cs="Times New Roman"/>
          <w:sz w:val="24"/>
          <w:szCs w:val="24"/>
        </w:rPr>
        <w:t>Općine Hrvatska Dubica</w:t>
      </w:r>
    </w:p>
    <w:p w:rsidR="00D77EFC" w:rsidRPr="00D43196" w:rsidRDefault="00D77EFC" w:rsidP="00D77EF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Vjekoslava Venka 4, Hrvatska Dubica</w:t>
      </w:r>
    </w:p>
    <w:p w:rsidR="00D77EFC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:rsidR="00D77EFC" w:rsidRDefault="00D77EFC" w:rsidP="008262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PREDMET:</w:t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Z</w:t>
      </w:r>
      <w:r w:rsidRPr="003165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akup poljoprivrednog zemljišta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3165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u v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lasništvu RH na području Općine                        </w:t>
      </w:r>
      <w:r w:rsidR="0082629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</w:r>
      <w:r w:rsidR="0082629C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Hrvatska Dubica</w:t>
      </w:r>
    </w:p>
    <w:p w:rsidR="00D77EFC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- po</w:t>
      </w:r>
      <w:r w:rsidR="00FC1CD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uda, </w:t>
      </w:r>
      <w:r w:rsidRPr="00D4319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dostavlja se</w:t>
      </w:r>
    </w:p>
    <w:p w:rsidR="00D77EFC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:rsidR="00D77EFC" w:rsidRPr="00D43196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  <w:t>Poštovani,</w:t>
      </w:r>
    </w:p>
    <w:p w:rsidR="00D77EFC" w:rsidRPr="00316545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D77EFC" w:rsidRPr="00316545" w:rsidRDefault="00D77EFC" w:rsidP="00D77EF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Na temelju objavljenog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a Javnog n</w:t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atječaja za zakup poljoprivrednog zemljišta u vlasništvu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Republike Hrvatske na području O</w:t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pćine </w:t>
      </w:r>
      <w:r>
        <w:rPr>
          <w:rFonts w:ascii="Times New Roman" w:hAnsi="Times New Roman" w:cs="Times New Roman"/>
          <w:sz w:val="24"/>
          <w:szCs w:val="24"/>
        </w:rPr>
        <w:t>Hrvatska Dubica</w:t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od</w:t>
      </w:r>
      <w:r w:rsidR="00BE31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6. s</w:t>
      </w:r>
      <w:bookmarkStart w:id="0" w:name="_GoBack"/>
      <w:bookmarkEnd w:id="0"/>
      <w:r w:rsidR="0082629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tudenog 2019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. </w:t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podnosim </w:t>
      </w:r>
      <w:r w:rsidRPr="003165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ponudu</w:t>
      </w:r>
      <w:r w:rsidRPr="0031654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za zakup poljoprivrednog zemljišta i to: </w:t>
      </w:r>
    </w:p>
    <w:p w:rsidR="00D77EFC" w:rsidRPr="00316545" w:rsidRDefault="00D77EFC" w:rsidP="00D77EF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Style w:val="TableGrid"/>
        <w:tblW w:w="8912" w:type="dxa"/>
        <w:jc w:val="center"/>
        <w:tblInd w:w="-2391" w:type="dxa"/>
        <w:tblLook w:val="01E0" w:firstRow="1" w:lastRow="1" w:firstColumn="1" w:lastColumn="1" w:noHBand="0" w:noVBand="0"/>
      </w:tblPr>
      <w:tblGrid>
        <w:gridCol w:w="3242"/>
        <w:gridCol w:w="1134"/>
        <w:gridCol w:w="2268"/>
        <w:gridCol w:w="2268"/>
      </w:tblGrid>
      <w:tr w:rsidR="00D77EFC" w:rsidRPr="00316545" w:rsidTr="0082629C">
        <w:trPr>
          <w:trHeight w:val="450"/>
          <w:jc w:val="center"/>
        </w:trPr>
        <w:tc>
          <w:tcPr>
            <w:tcW w:w="3242" w:type="dxa"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  <w:r w:rsidRPr="00316545">
              <w:rPr>
                <w:sz w:val="24"/>
                <w:szCs w:val="24"/>
              </w:rPr>
              <w:t>r. br.</w:t>
            </w: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  <w:r w:rsidRPr="00316545">
              <w:rPr>
                <w:sz w:val="24"/>
                <w:szCs w:val="24"/>
              </w:rPr>
              <w:t>k.č.br.</w:t>
            </w:r>
          </w:p>
        </w:tc>
        <w:tc>
          <w:tcPr>
            <w:tcW w:w="2268" w:type="dxa"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  <w:r w:rsidRPr="00316545">
              <w:rPr>
                <w:sz w:val="24"/>
                <w:szCs w:val="24"/>
              </w:rPr>
              <w:t>k. o.</w:t>
            </w:r>
          </w:p>
        </w:tc>
        <w:tc>
          <w:tcPr>
            <w:tcW w:w="2268" w:type="dxa"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  <w:r w:rsidRPr="00316545">
              <w:rPr>
                <w:sz w:val="24"/>
                <w:szCs w:val="24"/>
              </w:rPr>
              <w:t xml:space="preserve">ponuđena cijena         </w:t>
            </w: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  <w:tr w:rsidR="00D77EFC" w:rsidRPr="00316545" w:rsidTr="0082629C">
        <w:trPr>
          <w:trHeight w:val="315"/>
          <w:jc w:val="center"/>
        </w:trPr>
        <w:tc>
          <w:tcPr>
            <w:tcW w:w="3242" w:type="dxa"/>
            <w:noWrap/>
            <w:vAlign w:val="center"/>
          </w:tcPr>
          <w:p w:rsidR="00D77EFC" w:rsidRPr="00316545" w:rsidRDefault="00D77EFC" w:rsidP="00B506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D77EFC" w:rsidRPr="00316545" w:rsidRDefault="00D77EFC" w:rsidP="00B506F7">
            <w:pPr>
              <w:jc w:val="both"/>
              <w:rPr>
                <w:sz w:val="24"/>
                <w:szCs w:val="24"/>
              </w:rPr>
            </w:pPr>
          </w:p>
        </w:tc>
      </w:tr>
    </w:tbl>
    <w:p w:rsidR="00D77EFC" w:rsidRPr="00D43196" w:rsidRDefault="00D77EFC" w:rsidP="00D7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319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Za sudjelovanje na javnom natječaju uz ponudu prilažem dokumentaciju (zaokružiti dostavljeno) :</w:t>
      </w:r>
    </w:p>
    <w:p w:rsidR="00D77EFC" w:rsidRPr="00D43196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:rsidR="00D77EFC" w:rsidRPr="00D43196" w:rsidRDefault="00D77EFC" w:rsidP="0082629C">
      <w:pPr>
        <w:pStyle w:val="ListParagraph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196">
        <w:rPr>
          <w:rFonts w:ascii="Times New Roman" w:hAnsi="Times New Roman" w:cs="Times New Roman"/>
          <w:sz w:val="24"/>
          <w:szCs w:val="24"/>
        </w:rPr>
        <w:t>potvrdu Općine</w:t>
      </w:r>
      <w:r w:rsidRPr="00D43196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D43196">
        <w:rPr>
          <w:rFonts w:ascii="Times New Roman" w:hAnsi="Times New Roman" w:cs="Times New Roman"/>
          <w:sz w:val="24"/>
          <w:szCs w:val="24"/>
        </w:rPr>
        <w:t>Hrvatska Dubica</w:t>
      </w:r>
    </w:p>
    <w:p w:rsidR="00D77EFC" w:rsidRPr="00316545" w:rsidRDefault="00D77EFC" w:rsidP="008262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>o podmirenju svih obveza s osnove korištenja poljoprivrednog zemljišta u vlasništvu države,</w:t>
      </w:r>
    </w:p>
    <w:p w:rsidR="00D77EFC" w:rsidRPr="00316545" w:rsidRDefault="00D77EFC" w:rsidP="008262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>potvrdu Porezne uprave o podmirenju svih obveza s osnove javnih davanja,</w:t>
      </w:r>
    </w:p>
    <w:p w:rsidR="00D77EFC" w:rsidRPr="00316545" w:rsidRDefault="00D77EFC" w:rsidP="008262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 xml:space="preserve">izjavu da se protiv </w:t>
      </w:r>
      <w:r>
        <w:rPr>
          <w:rFonts w:ascii="Times New Roman" w:hAnsi="Times New Roman" w:cs="Times New Roman"/>
          <w:sz w:val="24"/>
          <w:szCs w:val="24"/>
        </w:rPr>
        <w:t>mene</w:t>
      </w:r>
      <w:r w:rsidRPr="00316545">
        <w:rPr>
          <w:rFonts w:ascii="Times New Roman" w:hAnsi="Times New Roman" w:cs="Times New Roman"/>
          <w:sz w:val="24"/>
          <w:szCs w:val="24"/>
        </w:rPr>
        <w:t xml:space="preserve"> na području Republike Hrvatske ne vodi postupak zbog predaje u posjed poljoprivrednog zemljišta,</w:t>
      </w:r>
    </w:p>
    <w:p w:rsidR="00D77EFC" w:rsidRPr="00316545" w:rsidRDefault="00D77EFC" w:rsidP="008262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>izjavu da nema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16545">
        <w:rPr>
          <w:rFonts w:ascii="Times New Roman" w:hAnsi="Times New Roman" w:cs="Times New Roman"/>
          <w:sz w:val="24"/>
          <w:szCs w:val="24"/>
        </w:rPr>
        <w:t xml:space="preserve"> duga s osnova korištenja poljoprivrednog zemljišta na području Republike Hrvatske,</w:t>
      </w:r>
    </w:p>
    <w:p w:rsidR="00D77EFC" w:rsidRPr="00316545" w:rsidRDefault="00D77EFC" w:rsidP="0082629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>izjavu da se osobni podaci iz ponude na javnom natječaju za zakup koriste u daljnjem postupku sklapanja ugovora i vođenja registra evidencije ugovora i naplate po ugovoru,</w:t>
      </w:r>
    </w:p>
    <w:p w:rsidR="00D77EFC" w:rsidRPr="00316545" w:rsidRDefault="00D77EFC" w:rsidP="0082629C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316545">
        <w:rPr>
          <w:rFonts w:ascii="Times New Roman" w:hAnsi="Times New Roman" w:cs="Times New Roman"/>
          <w:sz w:val="24"/>
          <w:szCs w:val="24"/>
        </w:rPr>
        <w:t>gospodarski program</w:t>
      </w:r>
    </w:p>
    <w:p w:rsidR="00D77EFC" w:rsidRDefault="00D77EFC" w:rsidP="00D77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77EFC" w:rsidRPr="0019571A" w:rsidRDefault="00D77EFC" w:rsidP="00D7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571A">
        <w:rPr>
          <w:rFonts w:ascii="Times New Roman" w:eastAsia="Times New Roman" w:hAnsi="Times New Roman" w:cs="Times New Roman"/>
          <w:sz w:val="24"/>
          <w:szCs w:val="24"/>
          <w:lang w:eastAsia="hr-HR"/>
        </w:rPr>
        <w:t>Uz ponudu prilažem dokumentaciju temeljem koje ostvarujem prvenstveno pravo zakupa (zaokružiti dostavljeno</w:t>
      </w:r>
      <w:r w:rsidR="00422039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19571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D77EFC" w:rsidRPr="00316545" w:rsidRDefault="00D77EFC" w:rsidP="00D7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639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730"/>
        <w:gridCol w:w="6237"/>
      </w:tblGrid>
      <w:tr w:rsidR="00D77EFC" w:rsidRPr="009F2BC2" w:rsidTr="0082629C">
        <w:trPr>
          <w:trHeight w:val="252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Nositelj OPG-a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82629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R</w:t>
            </w:r>
            <w:r w:rsidR="00D77EFC" w:rsidRPr="009F2BC2">
              <w:rPr>
                <w:rFonts w:ascii="Minion Pro" w:hAnsi="Minion Pro"/>
                <w:lang w:eastAsia="hr-HR"/>
              </w:rPr>
              <w:t>ješenje o upisu u upisnik PG (kopija)</w:t>
            </w:r>
          </w:p>
        </w:tc>
      </w:tr>
      <w:tr w:rsidR="00D77EFC" w:rsidRPr="009F2BC2" w:rsidTr="0082629C">
        <w:trPr>
          <w:trHeight w:val="304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2.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obrta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 Izvod iz obrtnog registra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3.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 (kopija) Izvod iz sudskog registra</w:t>
            </w:r>
          </w:p>
        </w:tc>
      </w:tr>
      <w:tr w:rsidR="00D77EFC" w:rsidRPr="009F2BC2" w:rsidTr="0082629C">
        <w:trPr>
          <w:trHeight w:val="393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4.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Pravna osoba u rangu mikro i malih poduzeća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BON 1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5.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Poljoprivreda primarna djelatnost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Elektronički zapis podataka iz područja radnih odnosa izdan putem web stranica HZMO i/ili sustava e-građani ili potvrda o prijavno-odjavnim podacima evidentiranim u HZMO (fizičke osobe)</w:t>
            </w:r>
          </w:p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 xml:space="preserve">Izvod iz sudskog registra i preslika </w:t>
            </w:r>
            <w:r w:rsidRPr="009F2BC2">
              <w:rPr>
                <w:rFonts w:ascii="Minion Pro" w:hAnsi="Minion Pro"/>
                <w:lang w:eastAsia="hr-HR"/>
              </w:rPr>
              <w:t>obavijesti o razvrstavanju poslovnog subjekta prema NKD-u</w:t>
            </w:r>
            <w:r>
              <w:rPr>
                <w:rFonts w:ascii="Minion Pro" w:hAnsi="Minion Pro"/>
                <w:lang w:eastAsia="hr-HR"/>
              </w:rPr>
              <w:t xml:space="preserve"> (pravne osobe)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6.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Vlasnik ili posjednik stoke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 xml:space="preserve"> ili Potvrda H</w:t>
            </w:r>
            <w:r>
              <w:rPr>
                <w:rFonts w:ascii="Minion Pro" w:hAnsi="Minion Pro"/>
                <w:lang w:eastAsia="hr-HR"/>
              </w:rPr>
              <w:t>A</w:t>
            </w:r>
            <w:r w:rsidRPr="009F2BC2">
              <w:rPr>
                <w:rFonts w:ascii="Minion Pro" w:hAnsi="Minion Pro"/>
                <w:lang w:eastAsia="hr-HR"/>
              </w:rPr>
              <w:t>P</w:t>
            </w:r>
            <w:r>
              <w:rPr>
                <w:rFonts w:ascii="Minion Pro" w:hAnsi="Minion Pro"/>
                <w:lang w:eastAsia="hr-HR"/>
              </w:rPr>
              <w:t xml:space="preserve">IH-a </w:t>
            </w:r>
            <w:r w:rsidRPr="009F2BC2">
              <w:rPr>
                <w:rFonts w:ascii="Minion Pro" w:hAnsi="Minion Pro"/>
                <w:lang w:eastAsia="hr-HR"/>
              </w:rPr>
              <w:t>i</w:t>
            </w:r>
          </w:p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textAlignment w:val="baseline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Kooperantski ugovor (u slučaju uslužnog tova)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7.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Prebivalište, sjedište ili proizvodni objekt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 (kopija) ili potvrda o prebivalištu, Izvod iz sudskog registra, izvod iz zemljišne knjige ili rješenje o izvedenom stanju za nezakonito izgrađene zgrade ili akt o gradnji</w:t>
            </w:r>
            <w:r>
              <w:rPr>
                <w:rFonts w:ascii="Minion Pro" w:hAnsi="Minion Pro"/>
                <w:lang w:eastAsia="hr-HR"/>
              </w:rPr>
              <w:t xml:space="preserve"> ili ugovor o zakupu proizvodnog objekta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8.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Prosječan broj uvjetnih grla za proizvodnu godinu koja prethodi natječaju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 xml:space="preserve">Potvrda </w:t>
            </w:r>
            <w:r>
              <w:rPr>
                <w:rFonts w:ascii="Minion Pro" w:hAnsi="Minion Pro"/>
                <w:lang w:eastAsia="hr-HR"/>
              </w:rPr>
              <w:t>Ministarstva poljoprivrede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9.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Površine poljoprivrednog zemljišta koje ponuditelj koristi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Potvrda iz ARKOD upisnika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10.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Dosadašnji posjednik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Ugovor ili nagodba za višegodišnje nasade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11.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Mlađi od 41 god.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Osobna iskaznica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lastRenderedPageBreak/>
              <w:t>12.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Datum upisa u upisnik PG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13.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Bavi poljoprivrednom proizvodnjom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Upisnik poljoprivrednih proizvođača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14.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Ekonomska vrijednost PG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Ministarstva poljoprivrede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15.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Vrsta poljoprivredne proizvodnje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Gospodarski program</w:t>
            </w:r>
          </w:p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Za sjemensku proizvodnju – rješenje Ministarstva poljoprivrede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16.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Obrazovanje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Diploma ili svjedodžba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17.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Hrvatski branitelj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18.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Dijete smrtno stradalog ili nestalog hrvatskog branitelja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>
              <w:rPr>
                <w:rFonts w:ascii="Minion Pro" w:hAnsi="Minion Pro"/>
                <w:lang w:eastAsia="hr-HR"/>
              </w:rPr>
              <w:t>Potvrda M</w:t>
            </w:r>
            <w:r w:rsidRPr="009F2BC2">
              <w:rPr>
                <w:rFonts w:ascii="Minion Pro" w:hAnsi="Minion Pro"/>
                <w:lang w:eastAsia="hr-HR"/>
              </w:rPr>
              <w:t>inistarstva branitelja</w:t>
            </w:r>
          </w:p>
        </w:tc>
      </w:tr>
      <w:tr w:rsidR="00D77EFC" w:rsidRPr="009F2BC2" w:rsidTr="0082629C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19.</w:t>
            </w:r>
          </w:p>
        </w:tc>
        <w:tc>
          <w:tcPr>
            <w:tcW w:w="27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Broj članova OPG-a</w:t>
            </w:r>
          </w:p>
        </w:tc>
        <w:tc>
          <w:tcPr>
            <w:tcW w:w="623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D77EFC" w:rsidRPr="009F2BC2" w:rsidRDefault="00D77EFC" w:rsidP="0082629C">
            <w:pPr>
              <w:spacing w:after="0" w:line="240" w:lineRule="auto"/>
              <w:contextualSpacing/>
              <w:jc w:val="center"/>
              <w:rPr>
                <w:rFonts w:ascii="Minion Pro" w:hAnsi="Minion Pro"/>
                <w:lang w:eastAsia="hr-HR"/>
              </w:rPr>
            </w:pPr>
            <w:r w:rsidRPr="009F2BC2">
              <w:rPr>
                <w:rFonts w:ascii="Minion Pro" w:hAnsi="Minion Pro"/>
                <w:lang w:eastAsia="hr-HR"/>
              </w:rPr>
              <w:t>Rješenje o upisu u upisnik PG</w:t>
            </w:r>
          </w:p>
        </w:tc>
      </w:tr>
    </w:tbl>
    <w:p w:rsidR="00D77EFC" w:rsidRPr="00261B34" w:rsidRDefault="00D77EFC" w:rsidP="00D77EFC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kern w:val="1"/>
        </w:rPr>
      </w:pPr>
    </w:p>
    <w:p w:rsidR="00D77EFC" w:rsidRPr="00261B34" w:rsidRDefault="00D77EFC" w:rsidP="00D77EF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</w:rPr>
      </w:pPr>
    </w:p>
    <w:p w:rsidR="00D77EFC" w:rsidRPr="00261B34" w:rsidRDefault="00D77EFC" w:rsidP="00D77EF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</w:rPr>
      </w:pPr>
    </w:p>
    <w:p w:rsidR="00D77EFC" w:rsidRPr="00261B34" w:rsidRDefault="00D77EFC" w:rsidP="00D77EF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color w:val="000000"/>
          <w:kern w:val="1"/>
        </w:rPr>
      </w:pPr>
    </w:p>
    <w:p w:rsidR="00D77EFC" w:rsidRPr="00316545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:rsidR="00D77EFC" w:rsidRPr="00316545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</w:t>
      </w:r>
      <w:r w:rsidRPr="003165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:rsidR="00D77EFC" w:rsidRPr="00316545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3165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:rsidR="00D77EFC" w:rsidRPr="00316545" w:rsidRDefault="00D77EFC" w:rsidP="00D77EF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3165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(potpis podnositelja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ponude</w:t>
      </w:r>
      <w:r w:rsidRPr="0031654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) </w:t>
      </w:r>
    </w:p>
    <w:p w:rsidR="00D77EFC" w:rsidRPr="00864A64" w:rsidRDefault="00D77EFC" w:rsidP="00D77EF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</w:rPr>
      </w:pPr>
    </w:p>
    <w:p w:rsidR="00D77EFC" w:rsidRDefault="00D77EFC" w:rsidP="00D77EFC"/>
    <w:sectPr w:rsidR="00D77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FC"/>
    <w:rsid w:val="00172465"/>
    <w:rsid w:val="00422039"/>
    <w:rsid w:val="0082629C"/>
    <w:rsid w:val="009B6AE0"/>
    <w:rsid w:val="00BE3177"/>
    <w:rsid w:val="00C501BF"/>
    <w:rsid w:val="00D77EFC"/>
    <w:rsid w:val="00FC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FC"/>
    <w:pPr>
      <w:ind w:left="720"/>
      <w:contextualSpacing/>
    </w:pPr>
  </w:style>
  <w:style w:type="paragraph" w:styleId="NoSpacing">
    <w:name w:val="No Spacing"/>
    <w:uiPriority w:val="1"/>
    <w:qFormat/>
    <w:rsid w:val="00D77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F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7E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FC"/>
    <w:pPr>
      <w:ind w:left="720"/>
      <w:contextualSpacing/>
    </w:pPr>
  </w:style>
  <w:style w:type="paragraph" w:styleId="NoSpacing">
    <w:name w:val="No Spacing"/>
    <w:uiPriority w:val="1"/>
    <w:qFormat/>
    <w:rsid w:val="00D77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1</cp:lastModifiedBy>
  <cp:revision>6</cp:revision>
  <cp:lastPrinted>2019-11-06T08:03:00Z</cp:lastPrinted>
  <dcterms:created xsi:type="dcterms:W3CDTF">2019-11-06T07:45:00Z</dcterms:created>
  <dcterms:modified xsi:type="dcterms:W3CDTF">2019-11-06T08:03:00Z</dcterms:modified>
</cp:coreProperties>
</file>