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8B" w:rsidRPr="00640437" w:rsidRDefault="00116C8B" w:rsidP="00DC32F8">
      <w:pPr>
        <w:ind w:left="6372" w:firstLine="708"/>
        <w:jc w:val="both"/>
      </w:pPr>
      <w:bookmarkStart w:id="0" w:name="_GoBack"/>
      <w:bookmarkEnd w:id="0"/>
      <w:r w:rsidRPr="00640437">
        <w:t xml:space="preserve">Obrazac 1 </w:t>
      </w:r>
    </w:p>
    <w:p w:rsidR="00116C8B" w:rsidRPr="00640437" w:rsidRDefault="00116C8B" w:rsidP="00116C8B"/>
    <w:p w:rsidR="00116C8B" w:rsidRPr="00640437" w:rsidRDefault="00116C8B" w:rsidP="00116C8B">
      <w:pPr>
        <w:rPr>
          <w:u w:val="single"/>
        </w:rPr>
      </w:pPr>
    </w:p>
    <w:p w:rsidR="00116C8B" w:rsidRPr="00640437" w:rsidRDefault="00116C8B" w:rsidP="00116C8B">
      <w:r w:rsidRPr="00640437">
        <w:t>Naručitelj: OPĆINA HRVATSKA DUBICA, Vjekoslava Venka 4, 44450 Hrvatska Dubica, OIB: 01129249076</w:t>
      </w:r>
    </w:p>
    <w:p w:rsidR="00116C8B" w:rsidRPr="00640437" w:rsidRDefault="00116C8B" w:rsidP="00116C8B">
      <w:pPr>
        <w:jc w:val="both"/>
      </w:pPr>
    </w:p>
    <w:p w:rsidR="00116C8B" w:rsidRPr="00640437" w:rsidRDefault="00116C8B" w:rsidP="00116C8B">
      <w:pPr>
        <w:jc w:val="center"/>
      </w:pPr>
      <w:r w:rsidRPr="00640437">
        <w:t>PONUDBENI LIST 1</w:t>
      </w:r>
    </w:p>
    <w:p w:rsidR="00116C8B" w:rsidRPr="00640437" w:rsidRDefault="00116C8B" w:rsidP="00116C8B">
      <w:pPr>
        <w:jc w:val="center"/>
        <w:rPr>
          <w:color w:val="000000"/>
        </w:rPr>
      </w:pPr>
      <w:r w:rsidRPr="00640437">
        <w:t>(u slučaju ponuditelja koji predmet nabave izvršava samostalno)</w:t>
      </w:r>
    </w:p>
    <w:p w:rsidR="00116C8B" w:rsidRPr="00640437" w:rsidRDefault="00116C8B" w:rsidP="00116C8B">
      <w:pPr>
        <w:tabs>
          <w:tab w:val="left" w:pos="540"/>
        </w:tabs>
        <w:jc w:val="both"/>
        <w:rPr>
          <w:color w:val="000000"/>
        </w:rPr>
      </w:pPr>
    </w:p>
    <w:p w:rsidR="00116C8B" w:rsidRPr="00640437" w:rsidRDefault="00116C8B" w:rsidP="00116C8B"/>
    <w:p w:rsidR="00116C8B" w:rsidRPr="00A74E56" w:rsidRDefault="00116C8B" w:rsidP="00116C8B">
      <w:pPr>
        <w:jc w:val="both"/>
      </w:pPr>
      <w:r w:rsidRPr="00640437">
        <w:t xml:space="preserve">PREDMET NABAVE: </w:t>
      </w:r>
      <w:r>
        <w:t>Dodatno ulaganje u nerazvrstane ceste – asfaltiranje ulica u naselju Hrvatska Dubica (Oluja '95, Srećka Kitonića, Braće Pilaković)</w:t>
      </w:r>
    </w:p>
    <w:p w:rsidR="00116C8B" w:rsidRPr="00640437" w:rsidRDefault="00116C8B" w:rsidP="00116C8B"/>
    <w:p w:rsidR="00116C8B" w:rsidRPr="00640437" w:rsidRDefault="00116C8B" w:rsidP="00116C8B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116C8B" w:rsidRPr="00640437" w:rsidTr="00BE1FAD">
        <w:trPr>
          <w:trHeight w:val="663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  <w:p w:rsidR="00116C8B" w:rsidRPr="00640437" w:rsidRDefault="00116C8B" w:rsidP="00BE1FAD">
            <w:r w:rsidRPr="00640437">
              <w:t>NAZIV PONUDITELJA</w:t>
            </w:r>
          </w:p>
          <w:p w:rsidR="00116C8B" w:rsidRPr="00640437" w:rsidRDefault="00116C8B" w:rsidP="00BE1FAD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  <w:p w:rsidR="00116C8B" w:rsidRPr="00640437" w:rsidRDefault="00116C8B" w:rsidP="00BE1FAD">
            <w:r w:rsidRPr="00640437">
              <w:t>Adresa sjedišta</w:t>
            </w:r>
          </w:p>
          <w:p w:rsidR="00116C8B" w:rsidRPr="00640437" w:rsidRDefault="00116C8B" w:rsidP="00BE1FAD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U sustavu PDV-a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Da            Ne</w:t>
            </w: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</w:tbl>
    <w:p w:rsidR="00116C8B" w:rsidRPr="00640437" w:rsidRDefault="00116C8B" w:rsidP="00116C8B"/>
    <w:p w:rsidR="00116C8B" w:rsidRPr="00640437" w:rsidRDefault="00116C8B" w:rsidP="00116C8B"/>
    <w:p w:rsidR="00116C8B" w:rsidRPr="00640437" w:rsidRDefault="00116C8B" w:rsidP="00116C8B">
      <w:pPr>
        <w:jc w:val="center"/>
      </w:pPr>
    </w:p>
    <w:p w:rsidR="00116C8B" w:rsidRPr="00640437" w:rsidRDefault="00116C8B" w:rsidP="00116C8B">
      <w:pPr>
        <w:jc w:val="center"/>
      </w:pPr>
      <w:r w:rsidRPr="00640437">
        <w:t>P O N U D A</w:t>
      </w:r>
    </w:p>
    <w:p w:rsidR="00116C8B" w:rsidRPr="00640437" w:rsidRDefault="00116C8B" w:rsidP="00116C8B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116C8B" w:rsidRPr="00640437" w:rsidTr="00BE1FA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  <w:tr w:rsidR="00116C8B" w:rsidRPr="00640437" w:rsidTr="00BE1FA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8B" w:rsidRPr="00640437" w:rsidRDefault="00116C8B" w:rsidP="00BE1FAD">
            <w:pPr>
              <w:snapToGrid w:val="0"/>
            </w:pPr>
          </w:p>
        </w:tc>
      </w:tr>
    </w:tbl>
    <w:p w:rsidR="00116C8B" w:rsidRPr="00640437" w:rsidRDefault="00116C8B" w:rsidP="00116C8B"/>
    <w:p w:rsidR="00116C8B" w:rsidRPr="00640437" w:rsidRDefault="00116C8B" w:rsidP="00116C8B"/>
    <w:p w:rsidR="00116C8B" w:rsidRDefault="00116C8B" w:rsidP="00116C8B">
      <w:r>
        <w:t>U ________________________  2018</w:t>
      </w:r>
      <w:r w:rsidRPr="00640437">
        <w:t xml:space="preserve">.  </w:t>
      </w:r>
      <w:r>
        <w:t xml:space="preserve">     </w:t>
      </w:r>
    </w:p>
    <w:p w:rsidR="00116C8B" w:rsidRDefault="00116C8B" w:rsidP="00116C8B">
      <w:r>
        <w:t xml:space="preserve">                  </w:t>
      </w:r>
      <w:r w:rsidRPr="00640437">
        <w:t xml:space="preserve">                                                                              </w:t>
      </w:r>
      <w:r>
        <w:t xml:space="preserve">                   </w:t>
      </w:r>
      <w:r w:rsidRPr="00640437">
        <w:t>PONUDITELJ</w:t>
      </w:r>
    </w:p>
    <w:p w:rsidR="00116C8B" w:rsidRPr="00640437" w:rsidRDefault="00116C8B" w:rsidP="00116C8B"/>
    <w:p w:rsidR="00116C8B" w:rsidRPr="00640437" w:rsidRDefault="00116C8B" w:rsidP="00116C8B">
      <w:r w:rsidRPr="00640437">
        <w:t xml:space="preserve">                                                                                                             _____________________</w:t>
      </w:r>
    </w:p>
    <w:p w:rsidR="00116C8B" w:rsidRPr="00640437" w:rsidRDefault="00116C8B" w:rsidP="00116C8B">
      <w:r w:rsidRPr="00640437">
        <w:t xml:space="preserve">                                                                                                                   /ime i prezime/</w:t>
      </w:r>
    </w:p>
    <w:p w:rsidR="00116C8B" w:rsidRPr="00640437" w:rsidRDefault="00116C8B" w:rsidP="00116C8B">
      <w:r w:rsidRPr="00640437">
        <w:t xml:space="preserve">                                                                      M.P.</w:t>
      </w:r>
    </w:p>
    <w:p w:rsidR="00116C8B" w:rsidRPr="00640437" w:rsidRDefault="00116C8B" w:rsidP="00116C8B">
      <w:r w:rsidRPr="00640437">
        <w:t xml:space="preserve">                                                                                                            _____________________</w:t>
      </w:r>
    </w:p>
    <w:p w:rsidR="00116C8B" w:rsidRPr="00640437" w:rsidRDefault="00116C8B" w:rsidP="00116C8B">
      <w:r w:rsidRPr="00640437">
        <w:t xml:space="preserve">                                                                                                                        /potpis/</w:t>
      </w:r>
    </w:p>
    <w:p w:rsidR="00116C8B" w:rsidRDefault="00116C8B" w:rsidP="00116C8B"/>
    <w:p w:rsidR="004319C7" w:rsidRDefault="004319C7"/>
    <w:sectPr w:rsidR="004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8B"/>
    <w:rsid w:val="00116C8B"/>
    <w:rsid w:val="004319C7"/>
    <w:rsid w:val="00D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8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8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2018-06-19T07:39:00Z</dcterms:created>
  <dcterms:modified xsi:type="dcterms:W3CDTF">2018-06-19T07:41:00Z</dcterms:modified>
</cp:coreProperties>
</file>