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12"/>
        <w:tblW w:w="10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977"/>
        <w:gridCol w:w="2977"/>
        <w:gridCol w:w="2977"/>
      </w:tblGrid>
      <w:tr w:rsidR="00EE041F" w:rsidRPr="00C66B0B" w14:paraId="0EDE3F81" w14:textId="77777777" w:rsidTr="00EE041F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08786C45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sz w:val="22"/>
                <w:szCs w:val="22"/>
                <w:lang w:eastAsia="zh-TW"/>
              </w:rPr>
              <w:t>PODACI O PODNOSITELJU ZAHTJEVA</w:t>
            </w:r>
          </w:p>
        </w:tc>
      </w:tr>
      <w:tr w:rsidR="00EE041F" w:rsidRPr="00C66B0B" w14:paraId="3A2CC155" w14:textId="77777777" w:rsidTr="00EE041F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7F36E052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14:paraId="7748AD49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EE041F" w:rsidRPr="00C66B0B" w14:paraId="63040764" w14:textId="77777777" w:rsidTr="00EE041F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62019E70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14:paraId="7328103E" w14:textId="77777777" w:rsidR="00EE041F" w:rsidRPr="00C66B0B" w:rsidRDefault="00EE041F" w:rsidP="00EE041F">
            <w:pPr>
              <w:pStyle w:val="Bezproreda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66B0B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EE041F" w:rsidRPr="00C66B0B" w14:paraId="050F5F78" w14:textId="77777777" w:rsidTr="00EE041F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2C9C84AF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0B9B02FF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14:paraId="54CEA6CF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  <w:r w:rsidRPr="00C66B0B">
              <w:rPr>
                <w:sz w:val="22"/>
                <w:szCs w:val="22"/>
              </w:rPr>
              <w:t>ime i prezime vlasnika/</w:t>
            </w:r>
          </w:p>
          <w:p w14:paraId="16E2398E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r w:rsidRPr="00C66B0B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7FC6B4B4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EE041F" w:rsidRPr="00C66B0B" w14:paraId="3846987C" w14:textId="77777777" w:rsidTr="00EE041F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39CE3EA8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sz w:val="22"/>
                <w:szCs w:val="22"/>
                <w:lang w:eastAsia="zh-TW"/>
              </w:rPr>
              <w:t>PODACI O POVEZANIM OSOBAMA S PODNOSITELJEM ZAHTJEVA</w:t>
            </w:r>
          </w:p>
        </w:tc>
      </w:tr>
      <w:tr w:rsidR="00EE041F" w:rsidRPr="00C66B0B" w14:paraId="1C9DC363" w14:textId="77777777" w:rsidTr="00EE041F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0754A4A4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 w:rsidRPr="00C66B0B"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 w:rsidRPr="00C66B0B">
              <w:rPr>
                <w:rFonts w:eastAsia="PMingLiU"/>
                <w:sz w:val="22"/>
                <w:szCs w:val="22"/>
                <w:lang w:eastAsia="zh-TW"/>
              </w:rPr>
              <w:t>. 1.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553CE804" w14:textId="77777777" w:rsidR="00EE041F" w:rsidRPr="00C66B0B" w:rsidRDefault="00EE041F" w:rsidP="00EE041F">
            <w:pPr>
              <w:pStyle w:val="Bezproreda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i/>
                <w:sz w:val="22"/>
                <w:szCs w:val="22"/>
                <w:lang w:eastAsia="zh-TW"/>
              </w:rPr>
              <w:t>(tvrtka, adresa sjedišta i OIB povezanog poslovnog subjekta s podnositeljem zahtjeva)</w:t>
            </w:r>
          </w:p>
        </w:tc>
      </w:tr>
      <w:tr w:rsidR="00EE041F" w:rsidRPr="00C66B0B" w14:paraId="66975209" w14:textId="77777777" w:rsidTr="00EE041F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6B5D6FF3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 w:rsidRPr="00C66B0B"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 w:rsidRPr="00C66B0B">
              <w:rPr>
                <w:rFonts w:eastAsia="PMingLiU"/>
                <w:sz w:val="22"/>
                <w:szCs w:val="22"/>
                <w:lang w:eastAsia="zh-TW"/>
              </w:rPr>
              <w:t>. 2.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7A9CA5F3" w14:textId="77777777" w:rsidR="00EE041F" w:rsidRPr="00C66B0B" w:rsidRDefault="00EE041F" w:rsidP="00EE041F">
            <w:pPr>
              <w:pStyle w:val="Bezproreda"/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EE041F" w:rsidRPr="00C66B0B" w14:paraId="0FB20D59" w14:textId="77777777" w:rsidTr="00EE041F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56331FB9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 w:rsidRPr="00C66B0B"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 w:rsidRPr="00C66B0B">
              <w:rPr>
                <w:rFonts w:eastAsia="PMingLiU"/>
                <w:sz w:val="22"/>
                <w:szCs w:val="22"/>
                <w:lang w:eastAsia="zh-TW"/>
              </w:rPr>
              <w:t>. 3.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0254F119" w14:textId="77777777" w:rsidR="00EE041F" w:rsidRPr="00C66B0B" w:rsidRDefault="00EE041F" w:rsidP="00EE041F">
            <w:pPr>
              <w:pStyle w:val="Bezproreda"/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EE041F" w:rsidRPr="00C66B0B" w14:paraId="6D780EFF" w14:textId="77777777" w:rsidTr="00EE041F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3CB6CAD4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 w:rsidRPr="00C66B0B"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 w:rsidRPr="00C66B0B">
              <w:rPr>
                <w:rFonts w:eastAsia="PMingLiU"/>
                <w:sz w:val="22"/>
                <w:szCs w:val="22"/>
                <w:lang w:eastAsia="zh-TW"/>
              </w:rPr>
              <w:t>. 4.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4B8FFA09" w14:textId="77777777" w:rsidR="00EE041F" w:rsidRPr="00C66B0B" w:rsidRDefault="00EE041F" w:rsidP="00EE041F">
            <w:pPr>
              <w:pStyle w:val="Bezproreda"/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EE041F" w:rsidRPr="00C66B0B" w14:paraId="76F64FA7" w14:textId="77777777" w:rsidTr="00EE041F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31E443C6" w14:textId="77777777" w:rsidR="00EE041F" w:rsidRPr="00C66B0B" w:rsidRDefault="00EE041F" w:rsidP="00EE041F">
            <w:pPr>
              <w:pStyle w:val="Bezproreda"/>
              <w:rPr>
                <w:rFonts w:eastAsia="PMingLiU"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sz w:val="22"/>
                <w:szCs w:val="22"/>
                <w:lang w:eastAsia="zh-TW"/>
              </w:rPr>
              <w:t>...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1D08D594" w14:textId="77777777" w:rsidR="00EE041F" w:rsidRPr="00C66B0B" w:rsidRDefault="00EE041F" w:rsidP="00EE041F">
            <w:pPr>
              <w:pStyle w:val="Bezproreda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66B0B">
              <w:rPr>
                <w:rFonts w:eastAsia="PMingLiU"/>
                <w:i/>
                <w:sz w:val="22"/>
                <w:szCs w:val="22"/>
                <w:lang w:eastAsia="zh-TW"/>
              </w:rPr>
              <w:t>(prema potrebi izbrisati/dodati retke)</w:t>
            </w:r>
          </w:p>
        </w:tc>
      </w:tr>
    </w:tbl>
    <w:p w14:paraId="2B85C92A" w14:textId="77777777" w:rsidR="00E459E1" w:rsidRPr="00C66B0B" w:rsidRDefault="00E459E1" w:rsidP="00C66B0B">
      <w:pPr>
        <w:pStyle w:val="Bezproreda"/>
      </w:pPr>
    </w:p>
    <w:tbl>
      <w:tblPr>
        <w:tblpPr w:leftFromText="180" w:rightFromText="180" w:vertAnchor="text" w:horzAnchor="margin" w:tblpXSpec="center" w:tblpY="40"/>
        <w:tblW w:w="10881" w:type="dxa"/>
        <w:tblLayout w:type="fixed"/>
        <w:tblLook w:val="0000" w:firstRow="0" w:lastRow="0" w:firstColumn="0" w:lastColumn="0" w:noHBand="0" w:noVBand="0"/>
      </w:tblPr>
      <w:tblGrid>
        <w:gridCol w:w="464"/>
        <w:gridCol w:w="27"/>
        <w:gridCol w:w="3233"/>
        <w:gridCol w:w="4039"/>
        <w:gridCol w:w="2126"/>
        <w:gridCol w:w="992"/>
      </w:tblGrid>
      <w:tr w:rsidR="00EE041F" w:rsidRPr="00C66B0B" w14:paraId="452095E2" w14:textId="77777777" w:rsidTr="00EE041F">
        <w:trPr>
          <w:cantSplit/>
          <w:trHeight w:hRule="exact" w:val="597"/>
          <w:tblHeader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65A2BA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</w:rPr>
            </w:pPr>
            <w:r w:rsidRPr="00C66B0B">
              <w:rPr>
                <w:bCs/>
                <w:sz w:val="22"/>
                <w:szCs w:val="22"/>
              </w:rPr>
              <w:t xml:space="preserve">1. VLASNIČKA STRUKTURA PODNOSITELJA ZAHTJEVA </w:t>
            </w:r>
          </w:p>
        </w:tc>
      </w:tr>
      <w:tr w:rsidR="00EE041F" w:rsidRPr="00C66B0B" w14:paraId="6CABFA8D" w14:textId="77777777" w:rsidTr="00EE041F">
        <w:trPr>
          <w:cantSplit/>
          <w:trHeight w:hRule="exact" w:val="577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22D08D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C66B0B">
              <w:rPr>
                <w:rFonts w:eastAsia="Arial Unicode MS"/>
                <w:bCs/>
                <w:sz w:val="22"/>
                <w:szCs w:val="22"/>
              </w:rPr>
              <w:t>R.</w:t>
            </w:r>
          </w:p>
          <w:p w14:paraId="68A775B4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C66B0B">
              <w:rPr>
                <w:rFonts w:eastAsia="Arial Unicode MS"/>
                <w:bCs/>
                <w:sz w:val="22"/>
                <w:szCs w:val="22"/>
              </w:rPr>
              <w:t>br.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5B7B57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C66B0B">
              <w:rPr>
                <w:rFonts w:eastAsia="Arial Unicode MS"/>
                <w:bCs/>
                <w:sz w:val="22"/>
                <w:szCs w:val="22"/>
              </w:rPr>
              <w:t>Osnivač/</w:t>
            </w:r>
          </w:p>
          <w:p w14:paraId="7F97A998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C66B0B">
              <w:rPr>
                <w:rFonts w:eastAsia="Arial Unicode MS"/>
                <w:bCs/>
                <w:sz w:val="22"/>
                <w:szCs w:val="22"/>
              </w:rPr>
              <w:t xml:space="preserve">pojedinačni vlasnik 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52291F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C66B0B">
              <w:rPr>
                <w:rFonts w:eastAsia="Arial Unicode MS"/>
                <w:bCs/>
                <w:sz w:val="22"/>
                <w:szCs w:val="22"/>
              </w:rPr>
              <w:t>Adresa sjedišta/prebivališta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0082AD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C66B0B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A1D66D" w14:textId="77777777" w:rsidR="00EE041F" w:rsidRPr="00C66B0B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C66B0B">
              <w:rPr>
                <w:rFonts w:eastAsia="Arial Unicode MS"/>
                <w:bCs/>
                <w:sz w:val="22"/>
                <w:szCs w:val="22"/>
              </w:rPr>
              <w:t xml:space="preserve">% </w:t>
            </w:r>
          </w:p>
        </w:tc>
      </w:tr>
      <w:tr w:rsidR="00EE041F" w:rsidRPr="00C66B0B" w14:paraId="63E9DCA1" w14:textId="77777777" w:rsidTr="00EE041F">
        <w:trPr>
          <w:cantSplit/>
          <w:trHeight w:val="506"/>
        </w:trPr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D3BC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C66B0B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4F9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EB5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  <w:p w14:paraId="67B09EF5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0899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F7E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2FAAA074" w14:textId="77777777" w:rsidTr="00EE041F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EDBF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C66B0B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963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5C00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F50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6EE1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607298D9" w14:textId="77777777" w:rsidTr="00EE041F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F80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C66B0B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7C7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4CE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908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E08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05A7D45B" w14:textId="77777777" w:rsidTr="00EE041F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A4E9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C66B0B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3D95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D26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1390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3D1A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12CD7718" w14:textId="77777777" w:rsidTr="00EE041F">
        <w:trPr>
          <w:cantSplit/>
          <w:trHeight w:val="5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C98" w14:textId="77777777" w:rsidR="00EE041F" w:rsidRPr="00C66B0B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C66B0B">
              <w:rPr>
                <w:rFonts w:eastAsia="Arial Unicode MS"/>
                <w:sz w:val="22"/>
                <w:szCs w:val="22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CC46" w14:textId="77777777" w:rsidR="00EE041F" w:rsidRPr="00C66B0B" w:rsidRDefault="00EE041F" w:rsidP="00EE041F">
            <w:pPr>
              <w:pStyle w:val="Bezproreda"/>
              <w:rPr>
                <w:sz w:val="22"/>
                <w:szCs w:val="22"/>
              </w:rPr>
            </w:pPr>
            <w:r w:rsidRPr="00C66B0B">
              <w:rPr>
                <w:sz w:val="22"/>
                <w:szCs w:val="22"/>
              </w:rPr>
              <w:t>100%</w:t>
            </w:r>
          </w:p>
        </w:tc>
      </w:tr>
      <w:tr w:rsidR="00EE041F" w:rsidRPr="00C66B0B" w14:paraId="18C0177A" w14:textId="77777777" w:rsidTr="00EE041F">
        <w:trPr>
          <w:cantSplit/>
          <w:trHeight w:hRule="exact" w:val="575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8924" w14:textId="77777777" w:rsidR="00EE041F" w:rsidRPr="00EE041F" w:rsidRDefault="00EE041F" w:rsidP="00EE041F">
            <w:pPr>
              <w:pStyle w:val="Bezproreda"/>
              <w:rPr>
                <w:bCs/>
                <w:i/>
                <w:sz w:val="22"/>
                <w:szCs w:val="22"/>
              </w:rPr>
            </w:pPr>
            <w:r w:rsidRPr="00EE041F">
              <w:rPr>
                <w:i/>
                <w:sz w:val="22"/>
                <w:szCs w:val="22"/>
              </w:rPr>
              <w:t xml:space="preserve">Upisati naziv, adresu sjedišta, OIB i udio pravne osobe i/ili ime i prezime, adresu prebivališta, OIB i udio fizičke osobe koji imaju vlasnički udio/glasačka prava u podnositelju zahtjeva </w:t>
            </w:r>
          </w:p>
        </w:tc>
      </w:tr>
      <w:tr w:rsidR="00EE041F" w:rsidRPr="00C66B0B" w14:paraId="789B14D8" w14:textId="77777777" w:rsidTr="00EE041F">
        <w:trPr>
          <w:cantSplit/>
          <w:trHeight w:hRule="exact" w:val="662"/>
          <w:tblHeader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515E4B" w14:textId="77777777" w:rsidR="00EE041F" w:rsidRPr="00EE041F" w:rsidRDefault="00EE041F" w:rsidP="00EE041F">
            <w:pPr>
              <w:pStyle w:val="Bezproreda"/>
              <w:rPr>
                <w:bCs/>
                <w:sz w:val="22"/>
                <w:szCs w:val="22"/>
              </w:rPr>
            </w:pPr>
            <w:r w:rsidRPr="00EE041F">
              <w:rPr>
                <w:bCs/>
                <w:color w:val="000000"/>
                <w:sz w:val="22"/>
                <w:szCs w:val="22"/>
              </w:rPr>
              <w:t xml:space="preserve">2. UDIO PODNOSITELJA ZAHTJEVA U VLASNIŠTVU ILI PRAVU ODLUČIVANJA U DRUGIM PRAVNIM SUBJEKTIMA </w:t>
            </w:r>
          </w:p>
        </w:tc>
      </w:tr>
      <w:tr w:rsidR="00EE041F" w:rsidRPr="00C66B0B" w14:paraId="12AB58C8" w14:textId="77777777" w:rsidTr="00EE041F">
        <w:trPr>
          <w:cantSplit/>
          <w:trHeight w:hRule="exact" w:val="619"/>
          <w:tblHeader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7BAC1C" w14:textId="77777777" w:rsidR="00EE041F" w:rsidRPr="00EE041F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EE041F">
              <w:rPr>
                <w:rFonts w:eastAsia="Arial Unicode MS"/>
                <w:bCs/>
                <w:sz w:val="22"/>
                <w:szCs w:val="22"/>
              </w:rPr>
              <w:t>R.</w:t>
            </w:r>
          </w:p>
          <w:p w14:paraId="5386A1EF" w14:textId="77777777" w:rsidR="00EE041F" w:rsidRPr="00EE041F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EE041F">
              <w:rPr>
                <w:rFonts w:eastAsia="Arial Unicode MS"/>
                <w:bCs/>
                <w:sz w:val="22"/>
                <w:szCs w:val="22"/>
              </w:rPr>
              <w:t>br.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FF4016" w14:textId="77777777" w:rsidR="00EE041F" w:rsidRPr="00EE041F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EE041F">
              <w:rPr>
                <w:rFonts w:eastAsia="Arial Unicode MS"/>
                <w:bCs/>
                <w:sz w:val="22"/>
                <w:szCs w:val="22"/>
              </w:rPr>
              <w:t xml:space="preserve">Naziv pravnog subjekta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A8C45" w14:textId="77777777" w:rsidR="00EE041F" w:rsidRPr="00EE041F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EE041F">
              <w:rPr>
                <w:rFonts w:eastAsia="Arial Unicode MS"/>
                <w:bCs/>
                <w:sz w:val="22"/>
                <w:szCs w:val="22"/>
              </w:rPr>
              <w:t>Adresa sjedišta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F40BB5" w14:textId="77777777" w:rsidR="00EE041F" w:rsidRPr="00EE041F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EE041F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71F406" w14:textId="77777777" w:rsidR="00EE041F" w:rsidRPr="00EE041F" w:rsidRDefault="00EE041F" w:rsidP="00EE041F">
            <w:pPr>
              <w:pStyle w:val="Bezproreda"/>
              <w:rPr>
                <w:rFonts w:eastAsia="Arial Unicode MS"/>
                <w:bCs/>
                <w:sz w:val="22"/>
                <w:szCs w:val="22"/>
              </w:rPr>
            </w:pPr>
            <w:r w:rsidRPr="00EE041F">
              <w:rPr>
                <w:rFonts w:eastAsia="Arial Unicode MS"/>
                <w:bCs/>
                <w:sz w:val="22"/>
                <w:szCs w:val="22"/>
              </w:rPr>
              <w:t xml:space="preserve">% </w:t>
            </w:r>
          </w:p>
        </w:tc>
      </w:tr>
      <w:tr w:rsidR="00EE041F" w:rsidRPr="00C66B0B" w14:paraId="1A2D9A5A" w14:textId="77777777" w:rsidTr="00EE041F">
        <w:trPr>
          <w:cantSplit/>
          <w:trHeight w:val="506"/>
        </w:trPr>
        <w:tc>
          <w:tcPr>
            <w:tcW w:w="4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8E3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EE041F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34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1948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  <w:p w14:paraId="6C60C86E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5AB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4591" w14:textId="77777777" w:rsidR="00EE041F" w:rsidRPr="00EE041F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498A0503" w14:textId="77777777" w:rsidTr="00EE041F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DE5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EE041F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3CD" w14:textId="77777777" w:rsidR="00EE041F" w:rsidRPr="00EE041F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8F8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18F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F04" w14:textId="77777777" w:rsidR="00EE041F" w:rsidRPr="00EE041F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360077CE" w14:textId="77777777" w:rsidTr="00EE041F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7F8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EE041F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3CE" w14:textId="77777777" w:rsidR="00EE041F" w:rsidRPr="00EE041F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018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BC6B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B73" w14:textId="77777777" w:rsidR="00EE041F" w:rsidRPr="00EE041F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63206B27" w14:textId="77777777" w:rsidTr="00EE041F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E92F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  <w:r w:rsidRPr="00EE041F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979F" w14:textId="77777777" w:rsidR="00EE041F" w:rsidRPr="00EE041F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B003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9AB" w14:textId="77777777" w:rsidR="00EE041F" w:rsidRPr="00EE041F" w:rsidRDefault="00EE041F" w:rsidP="00EE041F">
            <w:pPr>
              <w:pStyle w:val="Bezproreda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F226" w14:textId="77777777" w:rsidR="00EE041F" w:rsidRPr="00EE041F" w:rsidRDefault="00EE041F" w:rsidP="00EE041F">
            <w:pPr>
              <w:pStyle w:val="Bezproreda"/>
              <w:rPr>
                <w:sz w:val="22"/>
                <w:szCs w:val="22"/>
              </w:rPr>
            </w:pPr>
          </w:p>
        </w:tc>
      </w:tr>
      <w:tr w:rsidR="00EE041F" w:rsidRPr="00C66B0B" w14:paraId="06FB9384" w14:textId="77777777" w:rsidTr="00EE041F">
        <w:trPr>
          <w:cantSplit/>
          <w:trHeight w:hRule="exact" w:val="802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E73B" w14:textId="77777777" w:rsidR="00EE041F" w:rsidRPr="00EE041F" w:rsidRDefault="00EE041F" w:rsidP="00EE041F">
            <w:pPr>
              <w:pStyle w:val="Bezproreda"/>
              <w:rPr>
                <w:i/>
                <w:sz w:val="21"/>
                <w:szCs w:val="21"/>
              </w:rPr>
            </w:pPr>
            <w:r w:rsidRPr="00EE041F">
              <w:rPr>
                <w:i/>
                <w:sz w:val="21"/>
                <w:szCs w:val="21"/>
              </w:rPr>
              <w:t>Upisati naziv, adresu sjedišta i OIB pravnog subjekta te % vlasničkog udjela/glasačkih prava koji podnositelj zahtjeva ima u tom pravnom subjektu ili izbrisati retke tablice i napisati:</w:t>
            </w:r>
            <w:r w:rsidRPr="00EE041F">
              <w:rPr>
                <w:i/>
                <w:sz w:val="21"/>
                <w:szCs w:val="21"/>
              </w:rPr>
              <w:t xml:space="preserve"> </w:t>
            </w:r>
          </w:p>
          <w:p w14:paraId="51C4D3BB" w14:textId="4624047C" w:rsidR="00EE041F" w:rsidRPr="00EE041F" w:rsidRDefault="00EE041F" w:rsidP="00EE041F">
            <w:pPr>
              <w:pStyle w:val="Bezproreda"/>
              <w:rPr>
                <w:bCs/>
                <w:i/>
                <w:sz w:val="21"/>
                <w:szCs w:val="21"/>
              </w:rPr>
            </w:pPr>
            <w:r w:rsidRPr="00EE041F">
              <w:rPr>
                <w:i/>
                <w:sz w:val="21"/>
                <w:szCs w:val="21"/>
              </w:rPr>
              <w:t>Napomena: podnositelj zahtjeva nema udio u vlasništvu ili pravu odlučivanja u drugim pravnim subjektima</w:t>
            </w:r>
          </w:p>
        </w:tc>
      </w:tr>
    </w:tbl>
    <w:p w14:paraId="62F3B155" w14:textId="77777777" w:rsidR="00EE041F" w:rsidRDefault="00EE041F" w:rsidP="00EE041F">
      <w:pPr>
        <w:pStyle w:val="Bezproreda"/>
      </w:pPr>
    </w:p>
    <w:sectPr w:rsidR="00EE041F" w:rsidSect="00EE0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4CF3" w14:textId="77777777" w:rsidR="006927A8" w:rsidRDefault="006927A8" w:rsidP="00EE041F">
      <w:r>
        <w:separator/>
      </w:r>
    </w:p>
  </w:endnote>
  <w:endnote w:type="continuationSeparator" w:id="0">
    <w:p w14:paraId="11A0FE2B" w14:textId="77777777" w:rsidR="006927A8" w:rsidRDefault="006927A8" w:rsidP="00EE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B9F2" w14:textId="77777777" w:rsidR="006927A8" w:rsidRDefault="006927A8" w:rsidP="00EE041F">
      <w:r>
        <w:separator/>
      </w:r>
    </w:p>
  </w:footnote>
  <w:footnote w:type="continuationSeparator" w:id="0">
    <w:p w14:paraId="2AE76674" w14:textId="77777777" w:rsidR="006927A8" w:rsidRDefault="006927A8" w:rsidP="00EE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9E1"/>
    <w:rsid w:val="0028255D"/>
    <w:rsid w:val="006927A8"/>
    <w:rsid w:val="009B3D7B"/>
    <w:rsid w:val="00C66B0B"/>
    <w:rsid w:val="00E459E1"/>
    <w:rsid w:val="00E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42BF"/>
  <w15:docId w15:val="{603ED92C-811D-4659-B3A7-EC4421DD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E04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04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E04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041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2022-10-25T08:06:00Z</dcterms:created>
  <dcterms:modified xsi:type="dcterms:W3CDTF">2022-10-25T10:49:00Z</dcterms:modified>
</cp:coreProperties>
</file>