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C1BD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2D7DD5" w14:paraId="7B1945ED" w14:textId="77777777" w:rsidTr="00A07EA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1E45FA" w14:textId="77777777" w:rsidR="002D7DD5" w:rsidRDefault="002D7DD5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F6B40" w14:textId="77777777" w:rsidR="002D7DD5" w:rsidRPr="00BA6571" w:rsidRDefault="002D7DD5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657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6B725183" w14:textId="77777777" w:rsidR="002D7DD5" w:rsidRPr="00BA6571" w:rsidRDefault="002D7DD5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657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1BADF193" w14:textId="08FA6606" w:rsidR="002D7DD5" w:rsidRPr="00BA6571" w:rsidRDefault="00BA6571" w:rsidP="00BA65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; 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39C97C7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9775860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8645B8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242DA4F2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STOČARSKOJ PROIZVODNJI</w:t>
      </w:r>
    </w:p>
    <w:p w14:paraId="061DB08F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3C0B0CDB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0EF8FC29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2D7DD5" w14:paraId="1E774EAF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00EE7921" w14:textId="77777777" w:rsidR="002D7DD5" w:rsidRDefault="002D7DD5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57A99E5C" w14:textId="77777777" w:rsidR="002D7DD5" w:rsidRDefault="002D7DD5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212D122E" w14:textId="77777777" w:rsidR="002D7DD5" w:rsidRDefault="002D7DD5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91F3D16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8B39620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6212534F" w14:textId="77777777" w:rsidR="002D7DD5" w:rsidRDefault="002D7DD5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7412DF54" w14:textId="77777777" w:rsidR="002D7DD5" w:rsidRDefault="002D7DD5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130E8D5C" w14:textId="77777777" w:rsidR="002D7DD5" w:rsidRDefault="002D7DD5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3051AF0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723EE59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931E85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2306A67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512BF386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1E2A378B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A19D7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2D7DD5" w14:paraId="11EC3B9C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A4A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693A3E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2D7DD5" w14:paraId="4BC7E19C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966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1D93D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2D7DD5" w14:paraId="5A0D7223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FF7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22E08E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2D7DD5" w14:paraId="4D95015D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9EA7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342C2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2D7DD5" w14:paraId="7ED74DE9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23469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A81820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51C6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42FEA209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3D9B0338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72D0276" w14:textId="77777777" w:rsidTr="00A07EA6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D4EA4B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2D7DD5" w14:paraId="7CB9E759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C419B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1B922A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C34BCB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3F923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D968A1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FACBF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3076F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10478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52C96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C4AC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CDE820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4EC4B5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DD0641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E45D5C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768A0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5651D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650311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394FE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7AAD2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0E5E6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D07775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38CB6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2ED3B3F" w14:textId="77777777" w:rsidR="002D7DD5" w:rsidRDefault="002D7DD5" w:rsidP="002D7DD5">
      <w:pPr>
        <w:pStyle w:val="Tijeloteksta"/>
        <w:spacing w:after="0"/>
        <w:ind w:firstLine="0"/>
        <w:rPr>
          <w:sz w:val="18"/>
          <w:szCs w:val="18"/>
        </w:rPr>
      </w:pPr>
    </w:p>
    <w:p w14:paraId="62068161" w14:textId="77777777" w:rsidR="002D7DD5" w:rsidRDefault="002D7DD5" w:rsidP="002D7DD5">
      <w:pPr>
        <w:pStyle w:val="Tijeloteksta"/>
        <w:spacing w:after="0"/>
        <w:ind w:firstLine="0"/>
        <w:rPr>
          <w:sz w:val="18"/>
          <w:szCs w:val="18"/>
        </w:rPr>
      </w:pPr>
    </w:p>
    <w:p w14:paraId="2E9E4780" w14:textId="39E0829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ZA KUPNJU I VLASTITI UZGOJ BREĐIH JUNICA-PROVTELKI ZA 202</w:t>
      </w:r>
      <w:r w:rsidR="008C526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5"/>
        <w:gridCol w:w="569"/>
        <w:gridCol w:w="567"/>
        <w:gridCol w:w="567"/>
        <w:gridCol w:w="492"/>
      </w:tblGrid>
      <w:tr w:rsidR="002D7DD5" w14:paraId="50F21D8A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29BB2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0FD0C0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C41C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C8622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757F0A5F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415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3E9D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F2E8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8E5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D046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DDE1F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1B9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A29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F7C6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3EE8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2A7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1F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2EFE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A10B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C5986AB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BDE7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7746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925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DE9E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32E9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2F28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27A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1DA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C082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19A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3D02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4C63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056E0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5B871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AC1AE2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032C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7C76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1B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E550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20D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33E4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8E5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F634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F8C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98CA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5F0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2BF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C54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5E467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95C4B73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3CC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D7BD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30D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3454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E5C1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3A96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995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9FE3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B532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12B8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07E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CD88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CC33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7AB41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697701F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733E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DDB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DE0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226A1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C51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D1D2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4A82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4B0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6062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66A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009F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AD88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20C7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25CF8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3702B6C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5155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FF6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6FE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65B1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1D1F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1C0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C6C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EFC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3439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3E82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D9E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44E7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1DC0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43D5D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D4AF19A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E81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ED5B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DD8A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7CE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E56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79276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A40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AF8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59BF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DFA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D2AA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B12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1A8A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407EB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2167FC9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36B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87CB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435B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E90A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FBC8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00051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04E3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4DB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C5F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8BE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5A41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4E76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DA36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F333C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83A4B7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10C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1F2B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94AB2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35E0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A80A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65EE7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A31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59F4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D235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291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88F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B14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07FB8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99DE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48E663E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D7A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E62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70A5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5A7D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E5C2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FBDB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EF8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FC4C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CE4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1821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826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019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7E9D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2748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DFD5410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53FA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6B49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9F78A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A53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07F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D1D7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968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907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E08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CB15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C2E4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7FAD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EC18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8427F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1260EA9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EF24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09E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9DE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ADB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583CA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B71F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0CD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7EC5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28A2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B4E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B6E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86F3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06BF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B101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C0F16D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D595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9205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8BB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AD79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0D84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25C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4C6A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679A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57B8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069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163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9B3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C89A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A33B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7B2A79A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EB75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B13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4A51D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F39A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2A52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60C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4F8B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5ACA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D41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E6A7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8527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F9D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3D3B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0F300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6EB9B03" w14:textId="77777777" w:rsidTr="00A07EA6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4B31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71B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4D70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B0A7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DD4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766DF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63FE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E555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D9F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E20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26CA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032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678B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1BCF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7A693E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1C8538F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3DE76E71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da su uzgojno valjana grla iz vlastitog uzgoja ili putni list </w:t>
      </w:r>
    </w:p>
    <w:p w14:paraId="7284B18D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679C5985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lastRenderedPageBreak/>
        <w:t>c) Obostranu kopiju: osobne iskaznice ili potvrde o prebivalištu, odnosno izvatka iz obrtnog registra za obrt ili sudskog registra za tvrtku ili zadrugu,</w:t>
      </w:r>
    </w:p>
    <w:p w14:paraId="7423215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02C351F7" w14:textId="4C8582D3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1A2C234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A53587B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5A763BCD" w14:textId="6AD9DD29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3. ZAHTJEV ZA POTICAJ ZA KUPNJU KRMAČA ZA 202</w:t>
      </w:r>
      <w:r w:rsidR="008C526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2D7DD5" w14:paraId="0421A1F5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E10E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8F614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8F717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FFE5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6130D81C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EEB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443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3DB6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614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00C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F8F5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7DBC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6464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27FB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B31C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0868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541C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B9689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EEB8B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514345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F9AA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C5D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21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20E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661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7B7D4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204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BF3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208C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75D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9ED1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8EF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96B3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039FB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281FCA4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97C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8F9A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DA76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ADA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B600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05FE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C46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133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C9AF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27D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0190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D044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AC0E2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67FC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E1176F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614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1C0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6873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D6C4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405F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950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2CB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FDB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BC15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496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E5DF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72EF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25A9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8B3232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ADCB8E7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EA50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8E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67FD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22D4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FFA0B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C433B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0BA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5D4A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C4D7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54B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671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A0E2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E188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0DB5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A693115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E7D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5C81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96B26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08B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1747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E16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AD6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113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031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7F6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7E56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7FED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8BCA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A02C7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2ACAB55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CD3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DFCF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EFAC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79D1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81DA9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AC84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0A6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D69D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2A2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DF95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3FD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E82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9FB9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6F2C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4356D0E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5E3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296B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C4384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70DC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D831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E494C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D28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A5C6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7950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D6E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BBAB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69EB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3171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98991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1ED2132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5954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24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2174A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448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76CF0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F20A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9B62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EC8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BE0E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0075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64D0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5D6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CF32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8B96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619D4BD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F5C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3AC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D270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010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3760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490A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DAB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222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1A6D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A56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848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BD78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901F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DD82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5F1CA2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3339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E4A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B16E4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A06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4E55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4E92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D8B1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D59E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ED26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996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91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32A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109A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BE6C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4E8538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4C37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B4D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613FC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7965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43D0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9ED2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356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5F9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396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E26E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6FDE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751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1DF0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16B5E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94BB51C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95E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4A4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6FB11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A7B5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998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EBA08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9CF2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C036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B34C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560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9F21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9F7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0809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20F46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9194D11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FA9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35B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E412B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6C45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8746E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B6D0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EF42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A115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7991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8A5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2B48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58A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B6EF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0C90B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DBDBFED" w14:textId="77777777" w:rsidTr="00A07EA6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E7E0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5F8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E59C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5EAA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86C7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A90E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04F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9DAF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2663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7103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5BA1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1C3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3497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5B71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378C762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B85BDBD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4CCCBE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1FB771B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5B92BC5E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7514D26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75096CF7" w14:textId="36B68B06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05A6287C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26BCE20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0CCF7A7E" w14:textId="66FA1B00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4. ZAHTJEV ZA POTICAJ ZA OSTAVLJANJE ŽENSKE TELADI </w:t>
      </w:r>
      <w:r w:rsidR="008C214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JUNICE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202</w:t>
      </w:r>
      <w:r w:rsidR="008C526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2D7DD5" w14:paraId="0CCD4064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9AF79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A18F7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AE48A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C9A0C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26797691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C04D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33F2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B26E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FE3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FB5E9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7AF6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1BE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31A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F0C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E7E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6BA6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AAB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5FDC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5444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F4AE2C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66E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E8A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E68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04DA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F294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1F52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C6F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2E3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D7B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916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AD7AA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7680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DDAA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964B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10EB97F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BD6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381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A11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015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D62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ADC9E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64D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5FB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46C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E510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77C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2007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29F02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EE4D0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B34FB2A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F2BC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0628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126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916D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E876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C7A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211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9FE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6B3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F1F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8256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EDE1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C039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41E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C636E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943A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9C0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366A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6E32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44FCA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9D4F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15A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D20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8986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AE76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D3C4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F51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5F56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C3DB7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1ED6F10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5D0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8E2F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939D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CA1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BC44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64998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388F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973C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B2DD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9C8A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36FC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41F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C3507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B133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45A1CD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A8E3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F49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59572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314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05974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88F22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DC18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5C38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A5B6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2083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0FE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FA9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38AE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E3913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B4574D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CF4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390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502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47EE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A74AE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068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DF9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D96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08FF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FA3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00FD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728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200F7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FF3C2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C28E12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5ED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F815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CDBD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B964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216B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2306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FF4F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49C9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81A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E00A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B67C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9DD3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96F2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A576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8BF049A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1F5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783C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67D2C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BCD6B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8589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6638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61E9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F94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71E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98E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716F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80C5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D676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559EF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54AFBE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0504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38B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CEE4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1DDD1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B726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AF0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8209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793C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D1F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872F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E910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F38B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0EAD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3E839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8AE30F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lastRenderedPageBreak/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D997D72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346E7913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0D278EB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419AE0E4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6DB25F92" w14:textId="6A0842C5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F094E96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318B5B8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6003CF7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022FC9DE" w14:textId="01B1745A" w:rsidR="002D7DD5" w:rsidRDefault="00802AC9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5</w:t>
      </w:r>
      <w:r w:rsidR="002D7DD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ZA OSJEMENJIVANJE KRAVA I KRMAČA ZA 202</w:t>
      </w:r>
      <w:r w:rsidR="008C526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 w:rsidR="002D7DD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2D7DD5" w14:paraId="5562E2E8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E60001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3F1812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2F38DB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4900D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59B00197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7BE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0C4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EBF0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E35D3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CC40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821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7403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8967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1EF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9BBB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471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27B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E8038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B8CA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92B6F6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9E1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2E82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551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D2D0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5E91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6C1F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B8D2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3A3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EFE7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591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7F6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E95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73CE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E76C1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C390013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E68B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E0B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DC65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DD26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7D0C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4E25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9B0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F42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68E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2D45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931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1920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CEF2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7EF992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7723C38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4AE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75B4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611A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F2E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89C6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7DA2A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694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C05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BB63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AAF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0398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BCF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44B1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D0EF1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CF05006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D26E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96D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AAE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C242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84BE7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8BDF8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C1BE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68A0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977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A62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5FE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5EE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E954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B1CC1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95410F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AC7B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0F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8A7E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F6D3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CC3D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A1330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F179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8CE5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12C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2365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BC4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2F10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74A5B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5CB4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3948D32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B0F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9BC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548C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484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1B90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8243D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1F0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3D3A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AE12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CF7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CA6A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2EF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796A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BAC0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51D3BF8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997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999A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88A09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46A7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51FF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8EEB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A0E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BD2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FCC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C04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24F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BBF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B26D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5DDE1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212ACF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92745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6AA0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61973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B261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7248D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60D7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7B4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811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12C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FD8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5BE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448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AC77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72903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0902C71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1B7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97F7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AF90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3F64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D79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7AA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1434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FD3F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463C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4C5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D658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D024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D188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3293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695BB4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5DD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3C5D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F7D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796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1768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14EB4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315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702A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C814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9444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C77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9072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468F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6C9B7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AAFE72C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DE3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3C0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D51F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D381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BE4E6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D3BE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D29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64D4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EDFE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F7A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4100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8C4C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2AC8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1E94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4AD7F6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43F4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4F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73C9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D73E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464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E491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71C3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9B6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C3C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CDC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0C0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6059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11BE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B7CFD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B127888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CE4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EFB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7028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A0A0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BFA5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996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DA1D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70D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DB1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214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E3CC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F4E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3700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8D62C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7B869D7" w14:textId="77777777" w:rsidTr="00A07EA6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6BAE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CB39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7DF3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86A1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FA1D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3B29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4BE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FAD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ECA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AF8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C83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AB2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1CAC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D2D8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8C10FC2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1865739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59CD0610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296E844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0FD58A4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0E26DAFB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03AB751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63B81679" w14:textId="68FDC6D0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8430A5B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EF11C34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2D3B3E1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3EA8B965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6. ZAHTJEV ZA POTICAJ  UREĐENJE PAŠNJAKA (ELEKTRIČNI PASTIR, PASTIRSKO PLETIVO):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D7DD5" w14:paraId="0B7F7932" w14:textId="77777777" w:rsidTr="00A07EA6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9DD3E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 proizvoda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1A90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</w:p>
        </w:tc>
      </w:tr>
      <w:tr w:rsidR="002D7DD5" w14:paraId="6AC0FA05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5937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DAD366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0D3542" w14:textId="22B9C418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Iznos s PDV-om u </w:t>
            </w:r>
            <w:r w:rsidR="00BC3361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eu</w:t>
            </w:r>
            <w:r w:rsidR="00BA2330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rima</w:t>
            </w:r>
          </w:p>
        </w:tc>
      </w:tr>
      <w:tr w:rsidR="002D7DD5" w14:paraId="20D496B7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471E1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172F8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470B5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36DAEACE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9E7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AB0C6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C5879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654777F7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BA4E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DF12B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9C640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391EE730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21C2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6480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7C43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0696D1EC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7F5E6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1741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0443E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6AA003E3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00494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C844D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C2BFA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4D5088A6" w14:textId="77777777" w:rsidTr="00A07EA6">
        <w:trPr>
          <w:trHeight w:val="246"/>
        </w:trPr>
        <w:tc>
          <w:tcPr>
            <w:tcW w:w="6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17C21527" w14:textId="6C48E265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</w:t>
            </w:r>
            <w:r w:rsidR="00BC3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 xml:space="preserve"> EURIMA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22C0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14:paraId="25971C4D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31258134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6DA6975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40C5E83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6992731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32575A8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C39E1C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računa </w:t>
      </w:r>
    </w:p>
    <w:p w14:paraId="3398B571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</w:t>
      </w:r>
    </w:p>
    <w:p w14:paraId="0475717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88EABA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brojem,</w:t>
      </w:r>
    </w:p>
    <w:p w14:paraId="045C4C8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Jedinstvene carinske deklaracije (ukoliko je riječ o uvozu)</w:t>
      </w:r>
    </w:p>
    <w:p w14:paraId="63F0EAF3" w14:textId="618BCF73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2C725B8C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A2ED995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325E0D29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14:paraId="5D2BA42D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6E463AB8" w14:textId="77777777" w:rsidR="002D7DD5" w:rsidRDefault="002D7DD5" w:rsidP="002D7DD5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14:paraId="1747A606" w14:textId="77777777" w:rsidR="002D7DD5" w:rsidRDefault="002D7DD5" w:rsidP="002D7DD5"/>
    <w:p w14:paraId="32B8ED5A" w14:textId="77777777" w:rsidR="002D7DD5" w:rsidRPr="003F69D1" w:rsidRDefault="002D7DD5" w:rsidP="002D7DD5"/>
    <w:p w14:paraId="7B765FDF" w14:textId="77777777" w:rsidR="00162C88" w:rsidRDefault="00162C88"/>
    <w:sectPr w:rsidR="00162C88" w:rsidSect="00C75F4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D5"/>
    <w:rsid w:val="00162C88"/>
    <w:rsid w:val="0028255D"/>
    <w:rsid w:val="002D7DD5"/>
    <w:rsid w:val="00802AC9"/>
    <w:rsid w:val="008C2143"/>
    <w:rsid w:val="008C526B"/>
    <w:rsid w:val="009B3D7B"/>
    <w:rsid w:val="00BA2330"/>
    <w:rsid w:val="00BA6571"/>
    <w:rsid w:val="00BC3361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D15F"/>
  <w15:docId w15:val="{BAF502B8-6AB8-47BF-891A-C1EC046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D5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2D7DD5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7D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2D7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11</cp:revision>
  <dcterms:created xsi:type="dcterms:W3CDTF">2022-10-25T08:02:00Z</dcterms:created>
  <dcterms:modified xsi:type="dcterms:W3CDTF">2023-10-27T06:15:00Z</dcterms:modified>
</cp:coreProperties>
</file>