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7128" w:rsidRDefault="00000000">
      <w:pPr>
        <w:shd w:val="clear" w:color="auto" w:fill="FFFFFF"/>
        <w:spacing w:after="0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OBRAZAC PN</w:t>
      </w: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5103"/>
      </w:tblGrid>
      <w:tr w:rsidR="00C77128">
        <w:trPr>
          <w:trHeight w:val="228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ŽUPANIJA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Sisačko-moslavačka</w:t>
            </w:r>
          </w:p>
        </w:tc>
      </w:tr>
      <w:tr w:rsidR="00C77128">
        <w:trPr>
          <w:trHeight w:val="92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val="en-US"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val="en-US" w:eastAsia="hr-HR"/>
              </w:rPr>
              <w:t>OPĆINA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val="en-US"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val="en-US" w:eastAsia="hr-HR"/>
              </w:rPr>
              <w:t>HRVATSKA DUBICA</w:t>
            </w:r>
          </w:p>
        </w:tc>
      </w:tr>
    </w:tbl>
    <w:p w:rsidR="00C77128" w:rsidRDefault="00C77128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5103"/>
      </w:tblGrid>
      <w:tr w:rsidR="00C771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VRSTA PRIRODNE NEPOGODE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val="en-US"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val="en-US" w:eastAsia="hr-HR"/>
              </w:rPr>
              <w:t>04 POPLAVA</w:t>
            </w:r>
          </w:p>
        </w:tc>
      </w:tr>
    </w:tbl>
    <w:p w:rsidR="00C77128" w:rsidRDefault="00000000">
      <w:pPr>
        <w:shd w:val="clear" w:color="auto" w:fill="FFFFFF"/>
        <w:spacing w:before="20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PRIJAVA ŠTETE OD PRIRODNE NEPOGODE</w:t>
      </w:r>
    </w:p>
    <w:p w:rsidR="00C77128" w:rsidRDefault="000000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Prijavljujem štetu od prirodne nepogode u kojoj je oštećena/uništena niže navedena imovina.</w:t>
      </w:r>
      <w: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Potvrđujem pod materijalnom i kaznenom odgovornošću da su podaci navedeni u zahtjevu istiniti.</w:t>
      </w: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1559"/>
        <w:gridCol w:w="1550"/>
        <w:gridCol w:w="1994"/>
      </w:tblGrid>
      <w:tr w:rsidR="00C771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Prijavitelj štete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Adresa prijavitelja štete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Adresa imovine na kojoj je nastala šteta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Kontakt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>
        <w:tc>
          <w:tcPr>
            <w:tcW w:w="100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Za štete u poljoprivredi:</w:t>
            </w:r>
          </w:p>
        </w:tc>
      </w:tr>
      <w:tr w:rsidR="00C771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MIBPG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  <w:p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  <w:p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  <w:p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  <w:p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  <w:p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>
        <w:trPr>
          <w:trHeight w:val="14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Za štete u graditeljstvu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77128" w:rsidRDefault="0000000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(zaokružiti):</w:t>
            </w:r>
          </w:p>
        </w:tc>
      </w:tr>
      <w:tr w:rsidR="00C771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Doneseno rješenje o izvedenom stanju: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77128" w:rsidRDefault="0000000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77128" w:rsidRDefault="0000000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77128" w:rsidRDefault="0000000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U postupku</w:t>
            </w:r>
          </w:p>
        </w:tc>
      </w:tr>
    </w:tbl>
    <w:p w:rsidR="00C77128" w:rsidRDefault="00C77128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7"/>
        <w:gridCol w:w="4394"/>
        <w:gridCol w:w="1134"/>
        <w:gridCol w:w="1134"/>
      </w:tblGrid>
      <w:tr w:rsidR="00C77128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77128" w:rsidRDefault="0000000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Prijavljujem štetu na imovini</w:t>
            </w:r>
            <w:r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br/>
              <w:t>(zaokružiti):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77128" w:rsidRDefault="0000000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Opis imovine na kojoj je nastala šteta:</w:t>
            </w:r>
          </w:p>
        </w:tc>
      </w:tr>
      <w:tr w:rsidR="00C77128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1. građevine</w:t>
            </w:r>
          </w:p>
        </w:tc>
        <w:tc>
          <w:tcPr>
            <w:tcW w:w="66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  <w:t>Za štetu u poljoprivredi navesti katastarsku česticu, naziv oštećene poljoprivredne kulture na toj čestici i procijenjenu vrijednost oštećenja poljoprivredne kulture u postocima.</w:t>
            </w:r>
          </w:p>
          <w:p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2. oprema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3. zemljište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4. višegodišnji nasadi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5. šume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6. stoka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7. ribe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8. poljoprivredna proizvodnja – prirod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9. ostala dobra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10. troškovi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11. </w:t>
            </w:r>
            <w:r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Ukupni iznos prve procjene štete</w:t>
            </w:r>
            <w:r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val="en-US" w:eastAsia="hr-HR"/>
              </w:rPr>
              <w:t xml:space="preserve"> oštećenika</w:t>
            </w:r>
            <w:r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: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77128" w:rsidRDefault="0000000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16"/>
                <w:szCs w:val="16"/>
                <w:lang w:val="en-US"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val="en-US" w:eastAsia="hr-HR"/>
              </w:rPr>
              <w:t>EUR</w:t>
            </w:r>
          </w:p>
        </w:tc>
      </w:tr>
      <w:tr w:rsidR="00C77128">
        <w:trPr>
          <w:trHeight w:val="29"/>
        </w:trPr>
        <w:tc>
          <w:tcPr>
            <w:tcW w:w="7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77128" w:rsidRDefault="00000000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NE</w:t>
            </w:r>
          </w:p>
        </w:tc>
      </w:tr>
    </w:tbl>
    <w:p w:rsidR="00C77128" w:rsidRDefault="00C771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:rsidR="00C77128" w:rsidRDefault="00000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Naziv banke i IBAN: ________________________________________</w:t>
      </w:r>
    </w:p>
    <w:p w:rsidR="00C77128" w:rsidRDefault="00C771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:rsidR="00C77128" w:rsidRDefault="00000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hr-HR"/>
        </w:rPr>
        <w:t>Hrvatska Dubica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,  ______________ 202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hr-HR"/>
        </w:rPr>
        <w:t>3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.</w:t>
      </w:r>
    </w:p>
    <w:p w:rsidR="00C77128" w:rsidRDefault="00C771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:rsidR="00C77128" w:rsidRDefault="000000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__________________________________________________</w:t>
      </w:r>
    </w:p>
    <w:p w:rsidR="00C77128" w:rsidRDefault="00000000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Potpis prijavitelja štete (za pravne osobe: pečat i potpis odgovorne osobe)</w:t>
      </w:r>
    </w:p>
    <w:sectPr w:rsidR="00C77128">
      <w:pgSz w:w="11906" w:h="16838"/>
      <w:pgMar w:top="560" w:right="1106" w:bottom="900" w:left="10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0C60" w:rsidRDefault="00C40C60">
      <w:pPr>
        <w:spacing w:line="240" w:lineRule="auto"/>
      </w:pPr>
      <w:r>
        <w:separator/>
      </w:r>
    </w:p>
  </w:endnote>
  <w:endnote w:type="continuationSeparator" w:id="0">
    <w:p w:rsidR="00C40C60" w:rsidRDefault="00C40C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0C60" w:rsidRDefault="00C40C60">
      <w:pPr>
        <w:spacing w:after="0"/>
      </w:pPr>
      <w:r>
        <w:separator/>
      </w:r>
    </w:p>
  </w:footnote>
  <w:footnote w:type="continuationSeparator" w:id="0">
    <w:p w:rsidR="00C40C60" w:rsidRDefault="00C40C6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42728DB"/>
    <w:rsid w:val="00A5249E"/>
    <w:rsid w:val="00C40C60"/>
    <w:rsid w:val="00C77128"/>
    <w:rsid w:val="142728DB"/>
    <w:rsid w:val="6BD03C81"/>
    <w:rsid w:val="71C13A77"/>
    <w:rsid w:val="727F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688595-8B26-40AB-A9D2-E7EADD06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Općina Hrvatska Dubica</cp:lastModifiedBy>
  <cp:revision>2</cp:revision>
  <cp:lastPrinted>2023-05-26T11:01:00Z</cp:lastPrinted>
  <dcterms:created xsi:type="dcterms:W3CDTF">2023-05-26T12:09:00Z</dcterms:created>
  <dcterms:modified xsi:type="dcterms:W3CDTF">2023-05-26T12:09:00Z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1C9EDFEDDB634EB8A670B6B938BF4D2F</vt:lpwstr>
  </property>
</Properties>
</file>