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C3A5" w14:textId="77777777" w:rsidR="00306F66" w:rsidRDefault="00306F66" w:rsidP="00306F66">
      <w:pPr>
        <w:pStyle w:val="Naslov2"/>
      </w:pPr>
      <w:r>
        <w:t>II  -  KRITERIJI  ZA  DODJELU  STIPENDIJA</w:t>
      </w:r>
    </w:p>
    <w:p w14:paraId="12C84AF1" w14:textId="77777777" w:rsidR="00306F66" w:rsidRDefault="00306F66" w:rsidP="00306F66"/>
    <w:p w14:paraId="28EFBA49" w14:textId="77777777" w:rsidR="00306F66" w:rsidRDefault="00306F66" w:rsidP="00306F66">
      <w:pPr>
        <w:jc w:val="center"/>
        <w:rPr>
          <w:b/>
          <w:bCs/>
        </w:rPr>
      </w:pPr>
      <w:r>
        <w:rPr>
          <w:b/>
          <w:bCs/>
        </w:rPr>
        <w:t>Članak 5.</w:t>
      </w:r>
    </w:p>
    <w:p w14:paraId="0FCA5CB3" w14:textId="77777777" w:rsidR="00306F66" w:rsidRDefault="00306F66" w:rsidP="00306F66">
      <w:pPr>
        <w:jc w:val="both"/>
        <w:rPr>
          <w:b/>
          <w:bCs/>
        </w:rPr>
      </w:pPr>
    </w:p>
    <w:p w14:paraId="6152F683" w14:textId="77777777" w:rsidR="00306F66" w:rsidRDefault="00306F66" w:rsidP="00306F66">
      <w:pPr>
        <w:ind w:firstLine="360"/>
        <w:jc w:val="both"/>
      </w:pPr>
      <w:r>
        <w:t>Kriteriji na temelju kojih se utvrđuje lista redoslijeda za dodjelu stipendija su:</w:t>
      </w:r>
    </w:p>
    <w:p w14:paraId="46C7D99E" w14:textId="77777777" w:rsidR="00306F66" w:rsidRDefault="00306F66" w:rsidP="00306F66">
      <w:pPr>
        <w:numPr>
          <w:ilvl w:val="0"/>
          <w:numId w:val="1"/>
        </w:numPr>
        <w:jc w:val="both"/>
      </w:pPr>
      <w:r>
        <w:t>uspjeh u prethodnom obrazovnom razdoblju,</w:t>
      </w:r>
    </w:p>
    <w:p w14:paraId="7BF45245" w14:textId="77777777" w:rsidR="00306F66" w:rsidRDefault="00306F66" w:rsidP="00306F66">
      <w:pPr>
        <w:numPr>
          <w:ilvl w:val="0"/>
          <w:numId w:val="1"/>
        </w:numPr>
        <w:jc w:val="both"/>
      </w:pPr>
      <w:r>
        <w:t>socijalno-materijalni status obitelji podnositelja prijave, prihodi po članu kućanstva.</w:t>
      </w:r>
    </w:p>
    <w:p w14:paraId="67051308" w14:textId="77777777" w:rsidR="00306F66" w:rsidRDefault="00306F66" w:rsidP="00306F66"/>
    <w:p w14:paraId="48B7FE63" w14:textId="77777777" w:rsidR="00306F66" w:rsidRDefault="00306F66" w:rsidP="00306F66">
      <w:pPr>
        <w:rPr>
          <w:b/>
          <w:bCs/>
        </w:rPr>
      </w:pPr>
      <w:r>
        <w:t xml:space="preserve">II – 1. </w:t>
      </w:r>
      <w:r>
        <w:rPr>
          <w:b/>
          <w:bCs/>
        </w:rPr>
        <w:t>Uspjeh u prethodnom obrazovnom razdoblju</w:t>
      </w:r>
    </w:p>
    <w:p w14:paraId="55A6E5B1" w14:textId="77777777" w:rsidR="00306F66" w:rsidRDefault="00306F66" w:rsidP="00306F66">
      <w:pPr>
        <w:ind w:firstLine="708"/>
      </w:pPr>
    </w:p>
    <w:p w14:paraId="7EC6AD4F" w14:textId="77777777" w:rsidR="00306F66" w:rsidRDefault="00306F66" w:rsidP="00306F66">
      <w:pPr>
        <w:ind w:firstLine="708"/>
        <w:jc w:val="both"/>
      </w:pPr>
      <w:r>
        <w:t>Broj bodova po kriteriju «Uspjeh u prethodnom obrazovnom razdoblju« utvrđuje se prema prosjeku ocjena završenog prethodnog razreda učenika odnosno prethodne godine studija, kako slijedi:</w:t>
      </w:r>
    </w:p>
    <w:p w14:paraId="26F3B320" w14:textId="77777777" w:rsidR="00306F66" w:rsidRDefault="00306F66" w:rsidP="00306F66">
      <w:r>
        <w:t>- za uspjeh od 3,00 do 3,50</w:t>
      </w:r>
      <w:r>
        <w:tab/>
      </w:r>
      <w:r>
        <w:tab/>
        <w:t>- 30 bodova</w:t>
      </w:r>
    </w:p>
    <w:p w14:paraId="6E2B9D2D" w14:textId="77777777" w:rsidR="00306F66" w:rsidRDefault="00306F66" w:rsidP="00306F66">
      <w:r>
        <w:t>- za uspjeh od 3,51 do 4,00</w:t>
      </w:r>
      <w:r>
        <w:tab/>
      </w:r>
      <w:r>
        <w:tab/>
        <w:t>- 35 bodova</w:t>
      </w:r>
    </w:p>
    <w:p w14:paraId="1A39BD4A" w14:textId="77777777" w:rsidR="00306F66" w:rsidRDefault="00306F66" w:rsidP="00306F66">
      <w:r>
        <w:t>- za uspjeh od 4,01 do 4,5</w:t>
      </w:r>
      <w:r>
        <w:tab/>
      </w:r>
      <w:r>
        <w:tab/>
        <w:t>- 40 bodova</w:t>
      </w:r>
    </w:p>
    <w:p w14:paraId="341F6FC3" w14:textId="77777777" w:rsidR="00306F66" w:rsidRDefault="00306F66" w:rsidP="00306F66">
      <w:r>
        <w:t>- za uspjeh od 4,51 do 5,0</w:t>
      </w:r>
      <w:r>
        <w:tab/>
      </w:r>
      <w:r>
        <w:tab/>
        <w:t>- 45 bodova.</w:t>
      </w:r>
    </w:p>
    <w:p w14:paraId="350F684D" w14:textId="77777777" w:rsidR="00E55703" w:rsidRDefault="00E55703" w:rsidP="00306F66"/>
    <w:p w14:paraId="2B21315C" w14:textId="77777777" w:rsidR="00306F66" w:rsidRDefault="00306F66" w:rsidP="00306F66">
      <w:pPr>
        <w:pStyle w:val="Tijeloteksta"/>
      </w:pPr>
      <w:r>
        <w:tab/>
        <w:t>Bodovi iz stavka 1. i 2. ovoga članka uvećat će se na način:</w:t>
      </w:r>
    </w:p>
    <w:p w14:paraId="336F52AA" w14:textId="77777777" w:rsidR="00306F66" w:rsidRDefault="00306F66" w:rsidP="00306F66">
      <w:pPr>
        <w:numPr>
          <w:ilvl w:val="0"/>
          <w:numId w:val="1"/>
        </w:numPr>
        <w:jc w:val="both"/>
      </w:pPr>
      <w:r>
        <w:t>za osvajanje mjesta na županijskim natjecanjima i to: za 1. mjesto u vrijednosti od 6  bodova, za 2. mjesto u vrijednosti od 4 boda i za 3. mjesto u vrijednosti od 2 boda,</w:t>
      </w:r>
    </w:p>
    <w:p w14:paraId="50C31F18" w14:textId="77777777" w:rsidR="00306F66" w:rsidRDefault="00306F66" w:rsidP="00306F66">
      <w:pPr>
        <w:numPr>
          <w:ilvl w:val="0"/>
          <w:numId w:val="1"/>
        </w:numPr>
        <w:jc w:val="both"/>
      </w:pPr>
      <w:r>
        <w:t>za osvajanje mjesta na državnim natjecanjima i to: za 1. mjesto u vrijednosti od 10  bodova, za 2. mjesto u vrijednosti od 8 bodova i za 3. mjesto u vrijednosti od 4 boda,</w:t>
      </w:r>
    </w:p>
    <w:p w14:paraId="688CC5AA" w14:textId="77777777" w:rsidR="00306F66" w:rsidRDefault="00306F66" w:rsidP="00306F66">
      <w:pPr>
        <w:numPr>
          <w:ilvl w:val="0"/>
          <w:numId w:val="1"/>
        </w:numPr>
        <w:jc w:val="both"/>
      </w:pPr>
      <w:r>
        <w:t>za sudjelovanje na državnim natjecanjima 2 boda.</w:t>
      </w:r>
    </w:p>
    <w:p w14:paraId="7B8804D0" w14:textId="77777777" w:rsidR="00306F66" w:rsidRDefault="00306F66" w:rsidP="00306F66">
      <w:pPr>
        <w:ind w:left="360" w:firstLine="348"/>
        <w:jc w:val="both"/>
      </w:pPr>
      <w:r>
        <w:t xml:space="preserve">Student koji, tijekom jedne akademske godine, položi ispite iz dvije godine studija, a </w:t>
      </w:r>
      <w:r>
        <w:tab/>
        <w:t xml:space="preserve">uz predočenje potrebne dokumentacije, stječe pravo na izravnu dodjelu stipendije. </w:t>
      </w:r>
    </w:p>
    <w:p w14:paraId="2C2D9BA5" w14:textId="77777777" w:rsidR="00306F66" w:rsidRDefault="00306F66" w:rsidP="00306F66">
      <w:pPr>
        <w:ind w:left="360" w:firstLine="348"/>
      </w:pPr>
    </w:p>
    <w:p w14:paraId="6CB8DAFC" w14:textId="77777777" w:rsidR="00306F66" w:rsidRDefault="00306F66" w:rsidP="00306F66">
      <w:pPr>
        <w:ind w:left="360"/>
      </w:pPr>
    </w:p>
    <w:p w14:paraId="0AB5F1C8" w14:textId="77777777" w:rsidR="00306F66" w:rsidRDefault="00306F66" w:rsidP="00306F66">
      <w:pPr>
        <w:rPr>
          <w:b/>
          <w:bCs/>
        </w:rPr>
      </w:pPr>
      <w:r>
        <w:rPr>
          <w:b/>
          <w:bCs/>
        </w:rPr>
        <w:t>II – 2. Socijalno-materijalni status obitelji</w:t>
      </w:r>
    </w:p>
    <w:p w14:paraId="01093F6E" w14:textId="77777777" w:rsidR="00306F66" w:rsidRDefault="00306F66" w:rsidP="00306F66">
      <w:pPr>
        <w:jc w:val="center"/>
      </w:pPr>
    </w:p>
    <w:p w14:paraId="5AD31429" w14:textId="77777777" w:rsidR="00306F66" w:rsidRDefault="00306F66" w:rsidP="00306F66">
      <w:pPr>
        <w:pStyle w:val="Uvuenotijeloteksta"/>
        <w:jc w:val="both"/>
      </w:pPr>
      <w:r>
        <w:t>Broj bodova po kriteriju «Socijalno-materijalni status obitelji«, izraženi u kunama, utvrđuje se kako slijedi:</w:t>
      </w:r>
    </w:p>
    <w:p w14:paraId="6EB94162" w14:textId="75DC6143" w:rsidR="00306F66" w:rsidRPr="00715D2E" w:rsidRDefault="00306F66" w:rsidP="00306F66">
      <w:pPr>
        <w:ind w:firstLine="708"/>
      </w:pPr>
      <w:r w:rsidRPr="00715D2E">
        <w:t>- za primanja</w:t>
      </w:r>
      <w:r w:rsidRPr="00715D2E">
        <w:tab/>
        <w:t xml:space="preserve">ispod </w:t>
      </w:r>
      <w:r w:rsidR="003607D7" w:rsidRPr="00715D2E">
        <w:t>66,36</w:t>
      </w:r>
      <w:r w:rsidRPr="00715D2E">
        <w:t xml:space="preserve"> po članu obitelji</w:t>
      </w:r>
      <w:r w:rsidRPr="00715D2E">
        <w:tab/>
      </w:r>
      <w:r w:rsidRPr="00715D2E">
        <w:tab/>
      </w:r>
      <w:r w:rsidRPr="00715D2E">
        <w:tab/>
      </w:r>
      <w:r w:rsidR="00715D2E" w:rsidRPr="00715D2E">
        <w:t xml:space="preserve">            </w:t>
      </w:r>
      <w:r w:rsidRPr="00715D2E">
        <w:t>- 40 bodova</w:t>
      </w:r>
    </w:p>
    <w:p w14:paraId="540E45C2" w14:textId="1EDF4D2C" w:rsidR="00306F66" w:rsidRPr="00715D2E" w:rsidRDefault="00306F66" w:rsidP="00306F66">
      <w:pPr>
        <w:ind w:firstLine="708"/>
      </w:pPr>
      <w:r w:rsidRPr="00715D2E">
        <w:t xml:space="preserve">- za primanja od </w:t>
      </w:r>
      <w:r w:rsidR="003607D7" w:rsidRPr="00715D2E">
        <w:t>66,49</w:t>
      </w:r>
      <w:r w:rsidRPr="00715D2E">
        <w:t xml:space="preserve"> – </w:t>
      </w:r>
      <w:r w:rsidR="003607D7" w:rsidRPr="00715D2E">
        <w:t>106,18</w:t>
      </w:r>
      <w:r w:rsidRPr="00715D2E">
        <w:t xml:space="preserve"> po članu obitelji</w:t>
      </w:r>
      <w:r w:rsidRPr="00715D2E">
        <w:tab/>
      </w:r>
      <w:r w:rsidRPr="00715D2E">
        <w:tab/>
      </w:r>
      <w:r w:rsidRPr="00715D2E">
        <w:tab/>
        <w:t>- 30 bodova</w:t>
      </w:r>
    </w:p>
    <w:p w14:paraId="429718BD" w14:textId="439231DE" w:rsidR="00306F66" w:rsidRPr="00715D2E" w:rsidRDefault="00306F66" w:rsidP="00306F66">
      <w:pPr>
        <w:ind w:firstLine="708"/>
      </w:pPr>
      <w:r w:rsidRPr="00715D2E">
        <w:t xml:space="preserve">- za primanja od </w:t>
      </w:r>
      <w:r w:rsidR="003607D7" w:rsidRPr="00715D2E">
        <w:t>106,31</w:t>
      </w:r>
      <w:r w:rsidRPr="00715D2E">
        <w:t xml:space="preserve"> – 1</w:t>
      </w:r>
      <w:r w:rsidR="003607D7" w:rsidRPr="00715D2E">
        <w:t>32,72</w:t>
      </w:r>
      <w:r w:rsidRPr="00715D2E">
        <w:t xml:space="preserve"> po članu obitelji</w:t>
      </w:r>
      <w:r w:rsidRPr="00715D2E">
        <w:tab/>
      </w:r>
      <w:r w:rsidRPr="00715D2E">
        <w:tab/>
      </w:r>
      <w:r w:rsidR="00715D2E" w:rsidRPr="00715D2E">
        <w:t xml:space="preserve">            </w:t>
      </w:r>
      <w:r w:rsidRPr="00715D2E">
        <w:t>- 25 bodova</w:t>
      </w:r>
    </w:p>
    <w:p w14:paraId="399CEEC4" w14:textId="0B2FD5F2" w:rsidR="00306F66" w:rsidRPr="00715D2E" w:rsidRDefault="00306F66" w:rsidP="00306F66">
      <w:pPr>
        <w:ind w:firstLine="708"/>
      </w:pPr>
      <w:r w:rsidRPr="00715D2E">
        <w:t>- za primanja od 1</w:t>
      </w:r>
      <w:r w:rsidR="00715D2E" w:rsidRPr="00715D2E">
        <w:t>32,86</w:t>
      </w:r>
      <w:r w:rsidRPr="00715D2E">
        <w:t xml:space="preserve"> – 1</w:t>
      </w:r>
      <w:r w:rsidR="00715D2E" w:rsidRPr="00715D2E">
        <w:t>59,27</w:t>
      </w:r>
      <w:r w:rsidRPr="00715D2E">
        <w:t xml:space="preserve"> po članu obitelji</w:t>
      </w:r>
      <w:r w:rsidRPr="00715D2E">
        <w:tab/>
      </w:r>
      <w:r w:rsidRPr="00715D2E">
        <w:tab/>
      </w:r>
      <w:r w:rsidR="00715D2E" w:rsidRPr="00715D2E">
        <w:t xml:space="preserve">            </w:t>
      </w:r>
      <w:r w:rsidRPr="00715D2E">
        <w:t>- 20 bodova</w:t>
      </w:r>
    </w:p>
    <w:p w14:paraId="5480A274" w14:textId="437D1B52" w:rsidR="00306F66" w:rsidRPr="00715D2E" w:rsidRDefault="00306F66" w:rsidP="00306F66">
      <w:pPr>
        <w:ind w:firstLine="708"/>
      </w:pPr>
      <w:r w:rsidRPr="00715D2E">
        <w:t>- za primanja od 1</w:t>
      </w:r>
      <w:r w:rsidR="00715D2E" w:rsidRPr="00715D2E">
        <w:t>59,40</w:t>
      </w:r>
      <w:r w:rsidRPr="00715D2E">
        <w:t xml:space="preserve">– </w:t>
      </w:r>
      <w:r w:rsidR="00715D2E" w:rsidRPr="00715D2E">
        <w:t>199,08</w:t>
      </w:r>
      <w:r w:rsidRPr="00715D2E">
        <w:t xml:space="preserve"> po članu obitelji</w:t>
      </w:r>
      <w:r w:rsidRPr="00715D2E">
        <w:tab/>
      </w:r>
      <w:r w:rsidR="00715D2E" w:rsidRPr="00715D2E">
        <w:t xml:space="preserve">            </w:t>
      </w:r>
      <w:r w:rsidRPr="00715D2E">
        <w:tab/>
        <w:t>- 10 bodova</w:t>
      </w:r>
    </w:p>
    <w:p w14:paraId="65E52065" w14:textId="132A159C" w:rsidR="00306F66" w:rsidRPr="00715D2E" w:rsidRDefault="00306F66" w:rsidP="00306F66">
      <w:pPr>
        <w:ind w:firstLine="708"/>
      </w:pPr>
      <w:r w:rsidRPr="00715D2E">
        <w:t>- za primanja od 1</w:t>
      </w:r>
      <w:r w:rsidR="00715D2E" w:rsidRPr="00715D2E">
        <w:t>99,22</w:t>
      </w:r>
      <w:r w:rsidRPr="00715D2E">
        <w:t xml:space="preserve"> – </w:t>
      </w:r>
      <w:r w:rsidR="00715D2E" w:rsidRPr="00715D2E">
        <w:t>265,45</w:t>
      </w:r>
      <w:r w:rsidRPr="00715D2E">
        <w:t xml:space="preserve"> po članu obitelji</w:t>
      </w:r>
      <w:r w:rsidRPr="00715D2E">
        <w:tab/>
      </w:r>
      <w:r w:rsidRPr="00715D2E">
        <w:tab/>
      </w:r>
      <w:r w:rsidR="00715D2E" w:rsidRPr="00715D2E">
        <w:t xml:space="preserve">              </w:t>
      </w:r>
      <w:r w:rsidRPr="00715D2E">
        <w:t>- 5 bodova</w:t>
      </w:r>
    </w:p>
    <w:p w14:paraId="22189DE2" w14:textId="6EA4ACCD" w:rsidR="00306F66" w:rsidRPr="00715D2E" w:rsidRDefault="00306F66" w:rsidP="00306F66">
      <w:pPr>
        <w:ind w:firstLine="708"/>
      </w:pPr>
      <w:r w:rsidRPr="00715D2E">
        <w:t>- za primanja iznad 2</w:t>
      </w:r>
      <w:r w:rsidR="00715D2E" w:rsidRPr="00715D2E">
        <w:t>65,45</w:t>
      </w:r>
      <w:r w:rsidRPr="00715D2E">
        <w:t xml:space="preserve"> po članu obitelji</w:t>
      </w:r>
      <w:r w:rsidRPr="00715D2E">
        <w:tab/>
      </w:r>
      <w:r w:rsidRPr="00715D2E">
        <w:tab/>
      </w:r>
      <w:r w:rsidRPr="00715D2E">
        <w:tab/>
      </w:r>
      <w:r w:rsidR="00715D2E" w:rsidRPr="00715D2E">
        <w:t xml:space="preserve">                 </w:t>
      </w:r>
      <w:r w:rsidRPr="00715D2E">
        <w:t>- 2 boda.</w:t>
      </w:r>
    </w:p>
    <w:p w14:paraId="256D9CC1" w14:textId="3DAE8E0C" w:rsidR="00306F66" w:rsidRDefault="00306F66" w:rsidP="00306F66">
      <w:pPr>
        <w:ind w:firstLine="708"/>
        <w:jc w:val="both"/>
      </w:pPr>
    </w:p>
    <w:p w14:paraId="79234DAF" w14:textId="77777777" w:rsidR="00306F66" w:rsidRDefault="00306F66" w:rsidP="00306F66">
      <w:pPr>
        <w:ind w:firstLine="708"/>
        <w:jc w:val="both"/>
      </w:pPr>
      <w:r>
        <w:t>Pored bodova iz stavka 1. ovoga članka utvrđuju se dodatni bodovi:</w:t>
      </w:r>
    </w:p>
    <w:p w14:paraId="5A682DE8" w14:textId="77777777" w:rsidR="00306F66" w:rsidRDefault="00306F66" w:rsidP="00306F66">
      <w:pPr>
        <w:jc w:val="both"/>
      </w:pPr>
      <w:r>
        <w:t xml:space="preserve">      -    za dijete bez oba roditelja, te dijete poginulog, umrlog ili nestalog hrvatskog branitelja u vrijednosti od 15 dodatnih bodova,</w:t>
      </w:r>
    </w:p>
    <w:p w14:paraId="69B5F685" w14:textId="77777777" w:rsidR="00306F66" w:rsidRDefault="00306F66" w:rsidP="00306F66">
      <w:pPr>
        <w:numPr>
          <w:ilvl w:val="0"/>
          <w:numId w:val="1"/>
        </w:numPr>
        <w:jc w:val="both"/>
      </w:pPr>
      <w:r>
        <w:t>za dijete samohranog roditelja (drugi roditelj nije živ), dijete invalida Domovinskog rata u vrijednosti od 10 dodatnih bodova,</w:t>
      </w:r>
    </w:p>
    <w:p w14:paraId="04BF32F9" w14:textId="77777777" w:rsidR="00306F66" w:rsidRDefault="00306F66" w:rsidP="00306F66">
      <w:pPr>
        <w:numPr>
          <w:ilvl w:val="0"/>
          <w:numId w:val="1"/>
        </w:numPr>
        <w:jc w:val="both"/>
      </w:pPr>
      <w:r>
        <w:t>za dijete iz obitelji s troje ili više djece, računajući i samog kandidata, te dijete razvedenih roditelja, u vrijednosti od 5 dodatnih bodova.</w:t>
      </w:r>
    </w:p>
    <w:p w14:paraId="36132817" w14:textId="77777777" w:rsidR="00C6622F" w:rsidRPr="00306F66" w:rsidRDefault="00C6622F" w:rsidP="00306F66"/>
    <w:sectPr w:rsidR="00C6622F" w:rsidRPr="0030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A7"/>
    <w:multiLevelType w:val="hybridMultilevel"/>
    <w:tmpl w:val="5A86333E"/>
    <w:lvl w:ilvl="0" w:tplc="AA588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2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5"/>
    <w:rsid w:val="00224DC1"/>
    <w:rsid w:val="00306F66"/>
    <w:rsid w:val="003607D7"/>
    <w:rsid w:val="003642CB"/>
    <w:rsid w:val="006D54F9"/>
    <w:rsid w:val="00715D2E"/>
    <w:rsid w:val="00897DB5"/>
    <w:rsid w:val="00A85DE8"/>
    <w:rsid w:val="00C6622F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CD0E"/>
  <w15:docId w15:val="{51950484-5AE2-441C-B2E2-1CE1EDC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97DB5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97DB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97DB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897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06F6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06F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drustvene-djelatnosti@hrvatska-dubica.hr</cp:lastModifiedBy>
  <cp:revision>6</cp:revision>
  <cp:lastPrinted>2019-12-23T09:01:00Z</cp:lastPrinted>
  <dcterms:created xsi:type="dcterms:W3CDTF">2022-12-07T09:08:00Z</dcterms:created>
  <dcterms:modified xsi:type="dcterms:W3CDTF">2023-12-06T13:38:00Z</dcterms:modified>
</cp:coreProperties>
</file>